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41" w:rsidRPr="00C163AC" w:rsidRDefault="00FF6D52" w:rsidP="00BE0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3AC">
        <w:rPr>
          <w:rFonts w:ascii="Times New Roman" w:hAnsi="Times New Roman" w:cs="Times New Roman"/>
          <w:b/>
          <w:sz w:val="24"/>
          <w:szCs w:val="24"/>
        </w:rPr>
        <w:t>Календарное планирование образовательно-воспитательной деятельности в группе</w:t>
      </w:r>
    </w:p>
    <w:p w:rsidR="00FF6D52" w:rsidRPr="00C163AC" w:rsidRDefault="00FF6D52" w:rsidP="004F4526">
      <w:pPr>
        <w:spacing w:after="0" w:line="240" w:lineRule="auto"/>
        <w:contextualSpacing/>
        <w:jc w:val="both"/>
        <w:rPr>
          <w:rFonts w:ascii="Times New Roman" w:hAnsi="Times New Roman"/>
          <w:iCs/>
          <w:w w:val="105"/>
        </w:rPr>
      </w:pPr>
      <w:r w:rsidRPr="00C163AC">
        <w:rPr>
          <w:rFonts w:ascii="Times New Roman" w:hAnsi="Times New Roman" w:cs="Times New Roman"/>
          <w:sz w:val="24"/>
          <w:szCs w:val="24"/>
        </w:rPr>
        <w:t>Тема недели: «</w:t>
      </w:r>
      <w:r w:rsidR="00044BFB" w:rsidRPr="00C163AC">
        <w:rPr>
          <w:rFonts w:ascii="Times New Roman" w:hAnsi="Times New Roman"/>
          <w:iCs/>
          <w:w w:val="105"/>
        </w:rPr>
        <w:t>Весна. Перелётные птицы</w:t>
      </w:r>
      <w:proofErr w:type="gramStart"/>
      <w:r w:rsidR="00044BFB" w:rsidRPr="00C163AC">
        <w:rPr>
          <w:rFonts w:ascii="Times New Roman" w:hAnsi="Times New Roman"/>
          <w:iCs/>
          <w:w w:val="105"/>
        </w:rPr>
        <w:t>.</w:t>
      </w:r>
      <w:r w:rsidRPr="00C163AC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44BFB" w:rsidRPr="00C163AC" w:rsidRDefault="00044BFB" w:rsidP="004F4526">
      <w:pPr>
        <w:spacing w:after="0" w:line="240" w:lineRule="auto"/>
        <w:contextualSpacing/>
        <w:jc w:val="both"/>
        <w:rPr>
          <w:rFonts w:ascii="Times New Roman" w:hAnsi="Times New Roman"/>
          <w:w w:val="105"/>
        </w:rPr>
      </w:pPr>
      <w:r w:rsidRPr="00C163AC">
        <w:rPr>
          <w:rFonts w:ascii="Times New Roman" w:eastAsia="Calibri" w:hAnsi="Times New Roman"/>
        </w:rPr>
        <w:t xml:space="preserve">Задачи и содержание коррекционно-развивающей работы: Звуки </w:t>
      </w:r>
      <w:proofErr w:type="spellStart"/>
      <w:r w:rsidRPr="00C163AC">
        <w:rPr>
          <w:rFonts w:ascii="Times New Roman" w:eastAsia="Calibri" w:hAnsi="Times New Roman"/>
        </w:rPr>
        <w:t>Ч-Ть</w:t>
      </w:r>
      <w:proofErr w:type="spellEnd"/>
      <w:r w:rsidRPr="00C163AC">
        <w:rPr>
          <w:rFonts w:ascii="Times New Roman" w:eastAsia="Calibri" w:hAnsi="Times New Roman"/>
        </w:rPr>
        <w:t xml:space="preserve">. </w:t>
      </w:r>
      <w:r w:rsidRPr="00C163AC">
        <w:rPr>
          <w:rFonts w:ascii="Times New Roman" w:hAnsi="Times New Roman"/>
          <w:w w:val="105"/>
        </w:rPr>
        <w:t xml:space="preserve">Учить детей дифференцировать звуки </w:t>
      </w:r>
      <w:proofErr w:type="spellStart"/>
      <w:r w:rsidRPr="00C163AC">
        <w:rPr>
          <w:rFonts w:ascii="Times New Roman" w:hAnsi="Times New Roman"/>
          <w:w w:val="105"/>
        </w:rPr>
        <w:t>Ч-Ть</w:t>
      </w:r>
      <w:proofErr w:type="spellEnd"/>
      <w:r w:rsidRPr="00C163AC">
        <w:rPr>
          <w:rFonts w:ascii="Times New Roman" w:hAnsi="Times New Roman"/>
          <w:w w:val="105"/>
        </w:rPr>
        <w:t xml:space="preserve"> в слогах, словах и предложениях; развивать фонематический слух и восприятие; учить координировать речь и движения; развивать мыслительную деятельность; развитие связной речи. Звук Щ. Буква Щ. Дать понятие о механизме образования звука </w:t>
      </w:r>
      <w:proofErr w:type="gramStart"/>
      <w:r w:rsidRPr="00C163AC">
        <w:rPr>
          <w:rFonts w:ascii="Times New Roman" w:hAnsi="Times New Roman"/>
          <w:w w:val="105"/>
        </w:rPr>
        <w:t>Щ</w:t>
      </w:r>
      <w:proofErr w:type="gramEnd"/>
      <w:r w:rsidRPr="00C163AC">
        <w:rPr>
          <w:rFonts w:ascii="Times New Roman" w:hAnsi="Times New Roman"/>
          <w:w w:val="105"/>
        </w:rPr>
        <w:t>;  развивать фонематический слух, восприятие;  развивать артикуляционную моторику;  развивать общую моторику; развивать грамматический строй речи;  расширять и уточнять словарь.</w:t>
      </w:r>
    </w:p>
    <w:p w:rsidR="00FF6D52" w:rsidRPr="00C163AC" w:rsidRDefault="00044BFB" w:rsidP="004F4526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C163AC">
        <w:rPr>
          <w:rFonts w:ascii="Times New Roman" w:hAnsi="Times New Roman" w:cs="Times New Roman"/>
          <w:sz w:val="24"/>
          <w:szCs w:val="24"/>
        </w:rPr>
        <w:t>Цель:</w:t>
      </w:r>
      <w:r w:rsidR="00BE0590" w:rsidRPr="00C163AC">
        <w:rPr>
          <w:rFonts w:ascii="Times New Roman" w:hAnsi="Times New Roman" w:cs="Times New Roman"/>
          <w:sz w:val="24"/>
          <w:szCs w:val="24"/>
        </w:rPr>
        <w:t xml:space="preserve"> </w:t>
      </w:r>
      <w:r w:rsidR="004F4526" w:rsidRPr="00C163AC">
        <w:rPr>
          <w:rFonts w:ascii="Times New Roman" w:hAnsi="Times New Roman" w:cs="Times New Roman"/>
          <w:sz w:val="24"/>
          <w:szCs w:val="24"/>
        </w:rPr>
        <w:t>Обогащать  знания детей о перелетных птицах, формировать представления о повадках, привычках, особенностях внешнего вида, способах приспосабливаться к окружающей среде.</w:t>
      </w:r>
    </w:p>
    <w:p w:rsidR="00BE0590" w:rsidRPr="00C163AC" w:rsidRDefault="00FF6D52" w:rsidP="004F45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3AC">
        <w:rPr>
          <w:rFonts w:ascii="Times New Roman" w:hAnsi="Times New Roman" w:cs="Times New Roman"/>
          <w:sz w:val="24"/>
          <w:szCs w:val="24"/>
        </w:rPr>
        <w:t>Дата пров</w:t>
      </w:r>
      <w:r w:rsidR="00BE0590" w:rsidRPr="00C163AC">
        <w:rPr>
          <w:rFonts w:ascii="Times New Roman" w:hAnsi="Times New Roman" w:cs="Times New Roman"/>
          <w:sz w:val="24"/>
          <w:szCs w:val="24"/>
        </w:rPr>
        <w:t xml:space="preserve">едения итогового мероприятия: 19.04.2019г.  </w:t>
      </w:r>
      <w:r w:rsidR="00C163AC">
        <w:rPr>
          <w:rFonts w:ascii="Times New Roman" w:hAnsi="Times New Roman" w:cs="Times New Roman"/>
          <w:sz w:val="24"/>
          <w:szCs w:val="24"/>
        </w:rPr>
        <w:t>Викторина на тему: «</w:t>
      </w:r>
      <w:r w:rsidR="004F4526" w:rsidRPr="00C163AC">
        <w:rPr>
          <w:rFonts w:ascii="Times New Roman" w:hAnsi="Times New Roman"/>
          <w:w w:val="105"/>
        </w:rPr>
        <w:t>День Земли. Небо без птиц – не небо…</w:t>
      </w:r>
      <w:r w:rsidR="00C163AC">
        <w:rPr>
          <w:rFonts w:ascii="Times New Roman" w:hAnsi="Times New Roman"/>
          <w:w w:val="105"/>
        </w:rPr>
        <w:t>»</w:t>
      </w:r>
    </w:p>
    <w:p w:rsidR="00FF6D52" w:rsidRPr="00C163AC" w:rsidRDefault="00BE0590" w:rsidP="004F4526">
      <w:pPr>
        <w:spacing w:after="0" w:line="240" w:lineRule="auto"/>
        <w:contextualSpacing/>
        <w:jc w:val="both"/>
        <w:rPr>
          <w:rFonts w:ascii="Times New Roman" w:hAnsi="Times New Roman"/>
          <w:w w:val="105"/>
        </w:rPr>
      </w:pPr>
      <w:proofErr w:type="gramStart"/>
      <w:r w:rsidRPr="00C163AC">
        <w:rPr>
          <w:rFonts w:ascii="Times New Roman" w:hAnsi="Times New Roman" w:cs="Times New Roman"/>
          <w:sz w:val="24"/>
          <w:szCs w:val="24"/>
        </w:rPr>
        <w:t>О</w:t>
      </w:r>
      <w:r w:rsidR="00FF6D52" w:rsidRPr="00C163AC">
        <w:rPr>
          <w:rFonts w:ascii="Times New Roman" w:hAnsi="Times New Roman" w:cs="Times New Roman"/>
          <w:sz w:val="24"/>
          <w:szCs w:val="24"/>
        </w:rPr>
        <w:t>тветственный</w:t>
      </w:r>
      <w:proofErr w:type="gramEnd"/>
      <w:r w:rsidR="00FF6D52" w:rsidRPr="00C163AC">
        <w:rPr>
          <w:rFonts w:ascii="Times New Roman" w:hAnsi="Times New Roman" w:cs="Times New Roman"/>
          <w:sz w:val="24"/>
          <w:szCs w:val="24"/>
        </w:rPr>
        <w:t xml:space="preserve"> за выполнение итогового мероприятия: </w:t>
      </w:r>
      <w:proofErr w:type="spellStart"/>
      <w:r w:rsidRPr="00C163AC">
        <w:rPr>
          <w:rFonts w:ascii="Times New Roman" w:hAnsi="Times New Roman" w:cs="Times New Roman"/>
          <w:sz w:val="24"/>
          <w:szCs w:val="24"/>
        </w:rPr>
        <w:t>Вагилова</w:t>
      </w:r>
      <w:proofErr w:type="spellEnd"/>
      <w:r w:rsidRPr="00C163AC">
        <w:rPr>
          <w:rFonts w:ascii="Times New Roman" w:hAnsi="Times New Roman" w:cs="Times New Roman"/>
          <w:sz w:val="24"/>
          <w:szCs w:val="24"/>
        </w:rPr>
        <w:t xml:space="preserve"> В.Р.</w:t>
      </w:r>
    </w:p>
    <w:p w:rsidR="00FF6D52" w:rsidRPr="00C163AC" w:rsidRDefault="00FF6D52" w:rsidP="004F45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3AC">
        <w:rPr>
          <w:rFonts w:ascii="Times New Roman" w:hAnsi="Times New Roman" w:cs="Times New Roman"/>
          <w:b/>
          <w:sz w:val="24"/>
          <w:szCs w:val="24"/>
        </w:rPr>
        <w:t xml:space="preserve">Тема дня: </w:t>
      </w:r>
      <w:r w:rsidR="004F4526" w:rsidRPr="00C163AC">
        <w:rPr>
          <w:rFonts w:ascii="Times New Roman" w:hAnsi="Times New Roman" w:cs="Times New Roman"/>
          <w:b/>
          <w:sz w:val="24"/>
          <w:szCs w:val="24"/>
        </w:rPr>
        <w:t xml:space="preserve">«Певчие вестники весны». </w:t>
      </w:r>
      <w:r w:rsidR="00BE0590" w:rsidRPr="00C163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F4526" w:rsidRPr="00C163AC">
        <w:rPr>
          <w:rFonts w:ascii="Times New Roman" w:hAnsi="Times New Roman" w:cs="Times New Roman"/>
          <w:b/>
          <w:sz w:val="24"/>
          <w:szCs w:val="24"/>
        </w:rPr>
        <w:t>Д</w:t>
      </w:r>
      <w:r w:rsidRPr="00C163AC">
        <w:rPr>
          <w:rFonts w:ascii="Times New Roman" w:hAnsi="Times New Roman" w:cs="Times New Roman"/>
          <w:b/>
          <w:sz w:val="24"/>
          <w:szCs w:val="24"/>
        </w:rPr>
        <w:t>ата</w:t>
      </w:r>
      <w:r w:rsidR="00BE0590" w:rsidRPr="00C163A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B79D0" w:rsidRPr="00C163AC">
        <w:rPr>
          <w:rFonts w:ascii="Times New Roman" w:hAnsi="Times New Roman" w:cs="Times New Roman"/>
          <w:b/>
          <w:sz w:val="24"/>
          <w:szCs w:val="24"/>
        </w:rPr>
        <w:t xml:space="preserve">Понедельник </w:t>
      </w:r>
      <w:r w:rsidR="00BE0590" w:rsidRPr="00C163AC">
        <w:rPr>
          <w:rFonts w:ascii="Times New Roman" w:hAnsi="Times New Roman" w:cs="Times New Roman"/>
          <w:b/>
          <w:sz w:val="24"/>
          <w:szCs w:val="24"/>
        </w:rPr>
        <w:t>15.04.2019 г.</w:t>
      </w:r>
    </w:p>
    <w:tbl>
      <w:tblPr>
        <w:tblStyle w:val="a3"/>
        <w:tblW w:w="15134" w:type="dxa"/>
        <w:tblLayout w:type="fixed"/>
        <w:tblLook w:val="04A0"/>
      </w:tblPr>
      <w:tblGrid>
        <w:gridCol w:w="1465"/>
        <w:gridCol w:w="3321"/>
        <w:gridCol w:w="1843"/>
        <w:gridCol w:w="144"/>
        <w:gridCol w:w="2157"/>
        <w:gridCol w:w="2006"/>
        <w:gridCol w:w="1930"/>
        <w:gridCol w:w="283"/>
        <w:gridCol w:w="1985"/>
      </w:tblGrid>
      <w:tr w:rsidR="00044BFB" w:rsidRPr="00C163AC" w:rsidTr="00ED1ED1">
        <w:tc>
          <w:tcPr>
            <w:tcW w:w="1465" w:type="dxa"/>
            <w:vMerge w:val="restart"/>
          </w:tcPr>
          <w:p w:rsidR="00044BFB" w:rsidRPr="00C163AC" w:rsidRDefault="00044BFB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5" w:type="dxa"/>
            <w:gridSpan w:val="4"/>
          </w:tcPr>
          <w:p w:rsidR="00044BFB" w:rsidRPr="00C163AC" w:rsidRDefault="00044BFB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взрослого и детей с учетом интеграции образовательных областей </w:t>
            </w:r>
          </w:p>
        </w:tc>
        <w:tc>
          <w:tcPr>
            <w:tcW w:w="2006" w:type="dxa"/>
            <w:vMerge w:val="restart"/>
          </w:tcPr>
          <w:p w:rsidR="00044BFB" w:rsidRPr="00C163AC" w:rsidRDefault="00044BFB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</w:t>
            </w:r>
            <w:proofErr w:type="gramEnd"/>
          </w:p>
        </w:tc>
        <w:tc>
          <w:tcPr>
            <w:tcW w:w="1930" w:type="dxa"/>
            <w:vMerge w:val="restart"/>
          </w:tcPr>
          <w:p w:rsidR="00044BFB" w:rsidRPr="00C163AC" w:rsidRDefault="00044BFB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Работа по НРК</w:t>
            </w:r>
          </w:p>
        </w:tc>
        <w:tc>
          <w:tcPr>
            <w:tcW w:w="2268" w:type="dxa"/>
            <w:gridSpan w:val="2"/>
            <w:vMerge w:val="restart"/>
          </w:tcPr>
          <w:p w:rsidR="00044BFB" w:rsidRPr="00C163AC" w:rsidRDefault="00044BFB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социальными</w:t>
            </w:r>
          </w:p>
          <w:p w:rsidR="00044BFB" w:rsidRPr="00C163AC" w:rsidRDefault="00044BFB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(театрами, спортивными, худ</w:t>
            </w:r>
            <w:proofErr w:type="gram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колами, </w:t>
            </w:r>
            <w:proofErr w:type="spell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. учреждениями )</w:t>
            </w:r>
          </w:p>
          <w:p w:rsidR="00044BFB" w:rsidRPr="00C163AC" w:rsidRDefault="00044BFB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FB" w:rsidRPr="00C163AC" w:rsidTr="00ED1ED1">
        <w:tc>
          <w:tcPr>
            <w:tcW w:w="1465" w:type="dxa"/>
            <w:vMerge/>
          </w:tcPr>
          <w:p w:rsidR="00044BFB" w:rsidRPr="00C163AC" w:rsidRDefault="00044BFB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gridSpan w:val="3"/>
          </w:tcPr>
          <w:p w:rsidR="00044BFB" w:rsidRPr="00C163AC" w:rsidRDefault="00044BFB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</w:t>
            </w:r>
          </w:p>
        </w:tc>
        <w:tc>
          <w:tcPr>
            <w:tcW w:w="2157" w:type="dxa"/>
            <w:vMerge w:val="restart"/>
          </w:tcPr>
          <w:p w:rsidR="00044BFB" w:rsidRPr="00C163AC" w:rsidRDefault="00044BFB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в режимных моментах </w:t>
            </w:r>
          </w:p>
        </w:tc>
        <w:tc>
          <w:tcPr>
            <w:tcW w:w="2006" w:type="dxa"/>
            <w:vMerge/>
          </w:tcPr>
          <w:p w:rsidR="00044BFB" w:rsidRPr="00C163AC" w:rsidRDefault="00044BFB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044BFB" w:rsidRPr="00C163AC" w:rsidRDefault="00044BFB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044BFB" w:rsidRPr="00C163AC" w:rsidRDefault="00044BFB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FB" w:rsidRPr="00C163AC" w:rsidTr="00ED1ED1">
        <w:tc>
          <w:tcPr>
            <w:tcW w:w="1465" w:type="dxa"/>
            <w:vMerge/>
          </w:tcPr>
          <w:p w:rsidR="00044BFB" w:rsidRPr="00C163AC" w:rsidRDefault="00044BFB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044BFB" w:rsidRPr="00C163AC" w:rsidRDefault="00044BFB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форма работы </w:t>
            </w:r>
          </w:p>
        </w:tc>
        <w:tc>
          <w:tcPr>
            <w:tcW w:w="1987" w:type="dxa"/>
            <w:gridSpan w:val="2"/>
          </w:tcPr>
          <w:p w:rsidR="00044BFB" w:rsidRPr="00C163AC" w:rsidRDefault="00044BFB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Индивидуальная форма работы</w:t>
            </w:r>
          </w:p>
        </w:tc>
        <w:tc>
          <w:tcPr>
            <w:tcW w:w="2157" w:type="dxa"/>
            <w:vMerge/>
          </w:tcPr>
          <w:p w:rsidR="00044BFB" w:rsidRPr="00C163AC" w:rsidRDefault="00044BFB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</w:tcPr>
          <w:p w:rsidR="00044BFB" w:rsidRPr="00C163AC" w:rsidRDefault="00044BFB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044BFB" w:rsidRPr="00C163AC" w:rsidRDefault="00044BFB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044BFB" w:rsidRPr="00C163AC" w:rsidRDefault="00044BFB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52" w:rsidRPr="00C163AC" w:rsidTr="00ED1ED1">
        <w:tc>
          <w:tcPr>
            <w:tcW w:w="1465" w:type="dxa"/>
          </w:tcPr>
          <w:p w:rsidR="00FF6D52" w:rsidRPr="00C163AC" w:rsidRDefault="00044BFB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Утро </w:t>
            </w:r>
          </w:p>
        </w:tc>
        <w:tc>
          <w:tcPr>
            <w:tcW w:w="3321" w:type="dxa"/>
          </w:tcPr>
          <w:p w:rsidR="001F26B9" w:rsidRPr="00C163AC" w:rsidRDefault="001F26B9" w:rsidP="001F26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Беседа о птицах «Певчие вестники весны». Цель: закрепить знания о зимующих и перелетных птицах.</w:t>
            </w:r>
          </w:p>
          <w:p w:rsidR="004F4526" w:rsidRPr="00C163AC" w:rsidRDefault="004F4526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моделью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 «Птица» </w:t>
            </w:r>
          </w:p>
          <w:p w:rsidR="00FF6D52" w:rsidRPr="00C163AC" w:rsidRDefault="004F4526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 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 строении птиц. Совершенствовать умение пользоваться знаково-символической схемой строения птиц.</w:t>
            </w:r>
          </w:p>
          <w:p w:rsidR="004F4526" w:rsidRPr="00C163AC" w:rsidRDefault="004F4526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«Собери птицу» </w:t>
            </w:r>
            <w:r w:rsidRPr="00C163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 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птицах.</w:t>
            </w:r>
          </w:p>
        </w:tc>
        <w:tc>
          <w:tcPr>
            <w:tcW w:w="1987" w:type="dxa"/>
            <w:gridSpan w:val="2"/>
          </w:tcPr>
          <w:p w:rsidR="00FF6D52" w:rsidRPr="00C163AC" w:rsidRDefault="001F26B9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Настольная игра «Птицы» Цель: закрепить правила игры в лото.</w:t>
            </w:r>
          </w:p>
          <w:p w:rsidR="001F26B9" w:rsidRPr="00C163AC" w:rsidRDefault="004F4526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(Дима, Вика)</w:t>
            </w:r>
          </w:p>
          <w:p w:rsidR="00ED1ED1" w:rsidRPr="00C163AC" w:rsidRDefault="00ED1ED1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6B9" w:rsidRPr="00C163AC" w:rsidRDefault="004F4526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Д/И «Построй птицу». Цель: упражнять детей в умении составлять изображение птицы из геометрических фигур.</w:t>
            </w:r>
          </w:p>
          <w:p w:rsidR="004F4526" w:rsidRPr="00C163AC" w:rsidRDefault="004F4526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(Артем, </w:t>
            </w:r>
            <w:proofErr w:type="spell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7" w:type="dxa"/>
          </w:tcPr>
          <w:p w:rsidR="008E7D23" w:rsidRPr="00C163AC" w:rsidRDefault="008E7D23" w:rsidP="008E7D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8E7D23" w:rsidRPr="00C163AC" w:rsidRDefault="008E7D23" w:rsidP="008E7D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укреплению здоровья детей и пробуждению организма для нормальной жизнедеятельности.</w:t>
            </w:r>
          </w:p>
          <w:p w:rsidR="00FF6D52" w:rsidRPr="00C163AC" w:rsidRDefault="008E7D23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 «Четыре цапли»- развивать умение координировать речь и движение</w:t>
            </w:r>
          </w:p>
        </w:tc>
        <w:tc>
          <w:tcPr>
            <w:tcW w:w="2006" w:type="dxa"/>
          </w:tcPr>
          <w:p w:rsidR="004F4526" w:rsidRPr="00C163AC" w:rsidRDefault="004F4526" w:rsidP="004F4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Центр развития изобразительной деятельности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br/>
              <w:t>- Различные изобразительные материалы, наборы для детского творчества</w:t>
            </w:r>
          </w:p>
          <w:p w:rsidR="004F4526" w:rsidRPr="00C163AC" w:rsidRDefault="004F4526" w:rsidP="004F4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- Раскраски, трафареты, шаблоны на тему</w:t>
            </w:r>
          </w:p>
          <w:p w:rsidR="00FF6D52" w:rsidRPr="00C163AC" w:rsidRDefault="004F4526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- Трафареты и книжки - раскраски, с изображением перелётных птиц</w:t>
            </w:r>
            <w:r w:rsidR="00C163AC">
              <w:rPr>
                <w:rFonts w:ascii="Times New Roman" w:hAnsi="Times New Roman" w:cs="Times New Roman"/>
                <w:sz w:val="24"/>
                <w:szCs w:val="24"/>
              </w:rPr>
              <w:t xml:space="preserve">, модель </w:t>
            </w:r>
            <w:r w:rsidR="00C16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птицы</w:t>
            </w:r>
          </w:p>
        </w:tc>
        <w:tc>
          <w:tcPr>
            <w:tcW w:w="1930" w:type="dxa"/>
          </w:tcPr>
          <w:p w:rsidR="00FF6D52" w:rsidRPr="00C163AC" w:rsidRDefault="00ED1ED1" w:rsidP="00ED1E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Беседа. "Птицы нашего края". 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и расширять представления детей о птицах нашего края, об особенностях внешнего вида, повадках птиц, приспособлении их к среде обитания. Учить находить признаки сходства и различия. </w:t>
            </w:r>
          </w:p>
        </w:tc>
        <w:tc>
          <w:tcPr>
            <w:tcW w:w="2268" w:type="dxa"/>
            <w:gridSpan w:val="2"/>
          </w:tcPr>
          <w:p w:rsidR="004F4526" w:rsidRPr="00C163AC" w:rsidRDefault="004F4526" w:rsidP="004F4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Совместно с детьми создание альбома «Перелётные птицы».</w:t>
            </w:r>
          </w:p>
          <w:p w:rsidR="00FF6D52" w:rsidRPr="00C163AC" w:rsidRDefault="004F4526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родителям </w:t>
            </w:r>
            <w:r w:rsidR="00C163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овторить  дома пословиц, поговорок и народных примет по заданию воспитателя на тему «Перелетные птицы»</w:t>
            </w:r>
          </w:p>
        </w:tc>
      </w:tr>
      <w:tr w:rsidR="00044BFB" w:rsidRPr="00C163AC" w:rsidTr="00ED1ED1">
        <w:tc>
          <w:tcPr>
            <w:tcW w:w="1465" w:type="dxa"/>
            <w:vMerge w:val="restart"/>
          </w:tcPr>
          <w:p w:rsidR="00044BFB" w:rsidRPr="00C163AC" w:rsidRDefault="00044BFB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НОД </w:t>
            </w:r>
          </w:p>
        </w:tc>
        <w:tc>
          <w:tcPr>
            <w:tcW w:w="13669" w:type="dxa"/>
            <w:gridSpan w:val="8"/>
          </w:tcPr>
          <w:p w:rsidR="00044BFB" w:rsidRPr="00C163AC" w:rsidRDefault="00BE0590" w:rsidP="00C163A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>ОО «Художественно-эстетическое развитие» лепка. 9.00-9.30 Тема:</w:t>
            </w:r>
            <w:r w:rsidR="00C16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Веселый грач</w:t>
            </w:r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>. Задачи: Учить их лепить фигурку из целого куска глины, вытягивая и прищипывая мелкие детали. Развивать умение сглаживать неровности вылепленной фигуры</w:t>
            </w:r>
            <w:r w:rsidR="00BC5995"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>. Продолжать закреплять способность украшать изделие при помощи стеки.</w:t>
            </w:r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="00BC5995"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BC5995"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42</w:t>
            </w:r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BC5995"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5995"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</w:tc>
      </w:tr>
      <w:tr w:rsidR="00044BFB" w:rsidRPr="00C163AC" w:rsidTr="00ED1ED1">
        <w:tc>
          <w:tcPr>
            <w:tcW w:w="1465" w:type="dxa"/>
            <w:vMerge/>
          </w:tcPr>
          <w:p w:rsidR="00044BFB" w:rsidRPr="00C163AC" w:rsidRDefault="00044BFB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9" w:type="dxa"/>
            <w:gridSpan w:val="8"/>
          </w:tcPr>
          <w:p w:rsidR="00044BFB" w:rsidRPr="00C163AC" w:rsidRDefault="00BE0590" w:rsidP="00BE059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 Художественно-эстетическое развитие. Музыка. 10.25-10.55 </w:t>
            </w:r>
          </w:p>
        </w:tc>
      </w:tr>
      <w:tr w:rsidR="00044BFB" w:rsidRPr="00C163AC" w:rsidTr="00ED1ED1">
        <w:tc>
          <w:tcPr>
            <w:tcW w:w="1465" w:type="dxa"/>
            <w:vMerge/>
          </w:tcPr>
          <w:p w:rsidR="00044BFB" w:rsidRPr="00C163AC" w:rsidRDefault="00044BFB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9" w:type="dxa"/>
            <w:gridSpan w:val="8"/>
          </w:tcPr>
          <w:p w:rsidR="00044BFB" w:rsidRPr="00C163AC" w:rsidRDefault="00BE0590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8.00-8.20, 9.40-10.10, 10.10-10.20, 1 1.00-12.30</w:t>
            </w:r>
          </w:p>
        </w:tc>
      </w:tr>
      <w:tr w:rsidR="00FF6D52" w:rsidRPr="00C163AC" w:rsidTr="00D451CB">
        <w:trPr>
          <w:trHeight w:val="330"/>
        </w:trPr>
        <w:tc>
          <w:tcPr>
            <w:tcW w:w="1465" w:type="dxa"/>
          </w:tcPr>
          <w:p w:rsidR="00044BFB" w:rsidRPr="00C163AC" w:rsidRDefault="00044BFB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3321" w:type="dxa"/>
          </w:tcPr>
          <w:p w:rsidR="00FF6D52" w:rsidRPr="00C163AC" w:rsidRDefault="001F26B9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птицами. Напомнить, что в марте прилет птиц. Спросить, видели ли ребята кого-нибудь из перелетных птиц? Рассказать, что первыми прилетают грачи, которые на полях собирают личинки насекомых и червяков.</w:t>
            </w:r>
          </w:p>
        </w:tc>
        <w:tc>
          <w:tcPr>
            <w:tcW w:w="1843" w:type="dxa"/>
          </w:tcPr>
          <w:p w:rsidR="001F26B9" w:rsidRPr="00C163AC" w:rsidRDefault="001F26B9" w:rsidP="001F26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/И «Займи домик»</w:t>
            </w:r>
          </w:p>
          <w:p w:rsidR="001F26B9" w:rsidRPr="00C163AC" w:rsidRDefault="001F26B9" w:rsidP="001F26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отбивать мяч о стенку, ловить его двумя руками. Цель: развивать ловкость.</w:t>
            </w:r>
          </w:p>
          <w:p w:rsidR="00FF6D52" w:rsidRPr="00C163AC" w:rsidRDefault="001F26B9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(Арсен, Альмир)</w:t>
            </w:r>
          </w:p>
        </w:tc>
        <w:tc>
          <w:tcPr>
            <w:tcW w:w="2301" w:type="dxa"/>
            <w:gridSpan w:val="2"/>
          </w:tcPr>
          <w:p w:rsidR="00D451CB" w:rsidRPr="00C163AC" w:rsidRDefault="00D451CB" w:rsidP="004175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3AC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 w:rsidR="0041751E" w:rsidRPr="00C163AC">
              <w:rPr>
                <w:rFonts w:ascii="Times New Roman" w:hAnsi="Times New Roman" w:cs="Times New Roman"/>
                <w:sz w:val="20"/>
                <w:szCs w:val="24"/>
              </w:rPr>
              <w:t>/и</w:t>
            </w:r>
            <w:r w:rsidR="00C163AC" w:rsidRPr="00C163AC">
              <w:rPr>
                <w:rFonts w:ascii="Times New Roman" w:hAnsi="Times New Roman" w:cs="Times New Roman"/>
                <w:sz w:val="20"/>
                <w:szCs w:val="24"/>
              </w:rPr>
              <w:t>:</w:t>
            </w:r>
            <w:r w:rsidRPr="00C163A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41751E" w:rsidRPr="00C163AC">
              <w:rPr>
                <w:rFonts w:ascii="Times New Roman" w:hAnsi="Times New Roman" w:cs="Times New Roman"/>
                <w:bCs/>
                <w:sz w:val="20"/>
                <w:szCs w:val="24"/>
              </w:rPr>
              <w:t>«Птички и клетка»</w:t>
            </w:r>
            <w:r w:rsidR="0041751E" w:rsidRPr="00C163AC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  <w:r w:rsidR="0041751E" w:rsidRPr="00C163AC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Задачи:</w:t>
            </w:r>
            <w:r w:rsidR="0041751E" w:rsidRPr="00C163AC">
              <w:rPr>
                <w:rFonts w:ascii="Times New Roman" w:hAnsi="Times New Roman" w:cs="Times New Roman"/>
                <w:sz w:val="20"/>
                <w:szCs w:val="24"/>
              </w:rPr>
              <w:t> Способствовать совершенствованию выполнения основных движений при беге, действовать по сигналу. Развивать координацию движений, способность концентрировать и распределять внимание.</w:t>
            </w:r>
          </w:p>
        </w:tc>
        <w:tc>
          <w:tcPr>
            <w:tcW w:w="2006" w:type="dxa"/>
          </w:tcPr>
          <w:p w:rsidR="00FF6D52" w:rsidRPr="00C163AC" w:rsidRDefault="00ED1ED1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Привлечение к кормлению птиц (наполнение кормушек кормом).</w:t>
            </w:r>
          </w:p>
          <w:p w:rsidR="00ED1ED1" w:rsidRPr="00C163AC" w:rsidRDefault="00ED1ED1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D1" w:rsidRPr="00C163AC" w:rsidRDefault="00ED1ED1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Вынос игрового оборудования: лопатки, мячи</w:t>
            </w:r>
            <w:r w:rsidR="008E7D23"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</w:p>
        </w:tc>
        <w:tc>
          <w:tcPr>
            <w:tcW w:w="2213" w:type="dxa"/>
            <w:gridSpan w:val="2"/>
          </w:tcPr>
          <w:p w:rsidR="00FF6D52" w:rsidRPr="00C163AC" w:rsidRDefault="008E7D23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Экспериментально </w:t>
            </w:r>
            <w:proofErr w:type="gram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пытническая деятельность: сравнить стену детского сада в тени и на солнечной стороне. Цель: учить делать вывод о солнечном тепле в ходе опыта.</w:t>
            </w:r>
          </w:p>
        </w:tc>
        <w:tc>
          <w:tcPr>
            <w:tcW w:w="1985" w:type="dxa"/>
          </w:tcPr>
          <w:p w:rsidR="00FF6D52" w:rsidRPr="00C163AC" w:rsidRDefault="00D451CB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Напомнить родителям о сменной одежде для прогулки детей</w:t>
            </w:r>
          </w:p>
        </w:tc>
      </w:tr>
      <w:tr w:rsidR="00044BFB" w:rsidRPr="00C163AC" w:rsidTr="00D451CB">
        <w:trPr>
          <w:trHeight w:val="225"/>
        </w:trPr>
        <w:tc>
          <w:tcPr>
            <w:tcW w:w="1465" w:type="dxa"/>
            <w:tcBorders>
              <w:bottom w:val="single" w:sz="4" w:space="0" w:color="auto"/>
            </w:tcBorders>
          </w:tcPr>
          <w:p w:rsidR="00044BFB" w:rsidRPr="00C163AC" w:rsidRDefault="00044BFB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3321" w:type="dxa"/>
          </w:tcPr>
          <w:p w:rsidR="00044BFB" w:rsidRPr="00C163AC" w:rsidRDefault="00ED1ED1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 </w:t>
            </w:r>
            <w:hyperlink r:id="rId5" w:tgtFrame="_blank" w:history="1">
              <w:r w:rsidRPr="00C163A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«Детям о перелётных птицах»</w:t>
              </w:r>
            </w:hyperlink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- расширять представления детей о жизни птиц весной.</w:t>
            </w:r>
          </w:p>
          <w:p w:rsidR="00ED1ED1" w:rsidRPr="00C163AC" w:rsidRDefault="00ED1ED1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D1" w:rsidRPr="00C163AC" w:rsidRDefault="00ED1ED1" w:rsidP="00ED1E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Слушание записи «Голоса птиц</w:t>
            </w:r>
            <w:proofErr w:type="gram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развивать умение слушать музыкальное произведение, воспитывать бережное отношение к птицам</w:t>
            </w:r>
          </w:p>
          <w:p w:rsidR="00ED1ED1" w:rsidRPr="00C163AC" w:rsidRDefault="00ED1ED1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Обрывная аппликация «Грачи прилетели» - развивать умение детей работать в технике обрывной аппликации, аккуратно пользоваться клейстером и кистью.</w:t>
            </w:r>
          </w:p>
        </w:tc>
        <w:tc>
          <w:tcPr>
            <w:tcW w:w="1843" w:type="dxa"/>
          </w:tcPr>
          <w:p w:rsidR="00ED1ED1" w:rsidRPr="00C163AC" w:rsidRDefault="00ED1ED1" w:rsidP="00ED1E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«Кто чем питается?»</w:t>
            </w:r>
            <w:r w:rsidRPr="00C163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Цель: 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Расширять знания, каким кормом питаются птицы.</w:t>
            </w:r>
          </w:p>
          <w:p w:rsidR="00ED1ED1" w:rsidRPr="00C163AC" w:rsidRDefault="00ED1ED1" w:rsidP="00ED1E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(Амир, Азалия)</w:t>
            </w:r>
          </w:p>
          <w:p w:rsidR="00ED1ED1" w:rsidRPr="00C163AC" w:rsidRDefault="00ED1ED1" w:rsidP="00ED1E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D1" w:rsidRPr="00C163AC" w:rsidRDefault="00ED1ED1" w:rsidP="00ED1E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«Сравни двух птиц».</w:t>
            </w:r>
            <w:r w:rsidRPr="00C163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Цель: 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Развивать словестно-логическое мышление.</w:t>
            </w:r>
          </w:p>
          <w:p w:rsidR="00ED1ED1" w:rsidRPr="00C163AC" w:rsidRDefault="00ED1ED1" w:rsidP="00ED1E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(Вика, Артем)</w:t>
            </w:r>
          </w:p>
          <w:p w:rsidR="00044BFB" w:rsidRPr="00C163AC" w:rsidRDefault="00044BFB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</w:tcPr>
          <w:p w:rsidR="008E7D23" w:rsidRPr="00C163AC" w:rsidRDefault="008E7D23" w:rsidP="008E7D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Вырезывание изображений птиц по шаблону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C163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Задачи: 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работать с шаблоном: придерживать заготовку левой рукой, обводить простым карандашом по контуру, аккуратно вырезать по контуру.</w:t>
            </w:r>
          </w:p>
          <w:p w:rsidR="00044BFB" w:rsidRPr="00C163AC" w:rsidRDefault="008E7D23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«Волшебная птица» — выкладывание из мозаики птицы по представлению.</w:t>
            </w:r>
          </w:p>
        </w:tc>
        <w:tc>
          <w:tcPr>
            <w:tcW w:w="2006" w:type="dxa"/>
          </w:tcPr>
          <w:p w:rsidR="00044BFB" w:rsidRPr="00C163AC" w:rsidRDefault="008E7D23" w:rsidP="00C516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Центр книги 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br/>
              <w:t>- Книги по теме для самостоятельного чтения и рассматривания иллюстраций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Серия демонстрационных картин «Перелётные птицы», «Кочующие птицы», </w:t>
            </w:r>
            <w:proofErr w:type="spellStart"/>
            <w:r w:rsidR="00C51607" w:rsidRPr="00C163AC">
              <w:rPr>
                <w:rFonts w:ascii="Times New Roman" w:hAnsi="Times New Roman" w:cs="Times New Roman"/>
                <w:sz w:val="24"/>
                <w:szCs w:val="24"/>
              </w:rPr>
              <w:t>Мультимедиапрезентация</w:t>
            </w:r>
            <w:proofErr w:type="spellEnd"/>
            <w:r w:rsidR="00C51607"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 « Перелётные птицы» </w:t>
            </w:r>
          </w:p>
        </w:tc>
        <w:tc>
          <w:tcPr>
            <w:tcW w:w="2213" w:type="dxa"/>
            <w:gridSpan w:val="2"/>
          </w:tcPr>
          <w:p w:rsidR="008E7D23" w:rsidRPr="00C163AC" w:rsidRDefault="008E7D23" w:rsidP="008E7D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Беседа «Мой родной город»</w:t>
            </w:r>
          </w:p>
          <w:p w:rsidR="008E7D23" w:rsidRPr="00C163AC" w:rsidRDefault="008E7D23" w:rsidP="008E7D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: формирование у детей чувства любви, патриотизма к своему </w:t>
            </w: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родному городу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4BFB" w:rsidRPr="00C163AC" w:rsidRDefault="00044BFB" w:rsidP="00FF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4BFB" w:rsidRPr="00C163AC" w:rsidRDefault="00ED1ED1" w:rsidP="00ED1E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Проинформировать родителей о предстоящем рабочем дне. Рекомендации родителям по домашнему чтению на тему «Весна. Перелетные птицы».</w:t>
            </w:r>
          </w:p>
        </w:tc>
      </w:tr>
    </w:tbl>
    <w:p w:rsidR="00044BFB" w:rsidRPr="00C163AC" w:rsidRDefault="00044BFB" w:rsidP="00FF6D5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5995" w:rsidRPr="00C163AC" w:rsidRDefault="00BC5995" w:rsidP="00BC599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163AC">
        <w:rPr>
          <w:rFonts w:ascii="Times New Roman" w:hAnsi="Times New Roman" w:cs="Times New Roman"/>
          <w:b/>
          <w:sz w:val="24"/>
          <w:szCs w:val="24"/>
        </w:rPr>
        <w:t>Тема дня:</w:t>
      </w:r>
      <w:r w:rsidR="00D451CB" w:rsidRPr="00C163A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163AC" w:rsidRPr="00C163AC">
        <w:rPr>
          <w:rFonts w:ascii="Times New Roman" w:hAnsi="Times New Roman" w:cs="Times New Roman"/>
          <w:b/>
          <w:bCs/>
          <w:sz w:val="24"/>
          <w:szCs w:val="24"/>
        </w:rPr>
        <w:t>Птицы прилетели, весну принесли</w:t>
      </w:r>
      <w:r w:rsidR="00D451CB" w:rsidRPr="00C163AC">
        <w:rPr>
          <w:rFonts w:ascii="Times New Roman" w:hAnsi="Times New Roman" w:cs="Times New Roman"/>
          <w:b/>
          <w:sz w:val="24"/>
          <w:szCs w:val="24"/>
        </w:rPr>
        <w:t>»</w:t>
      </w:r>
      <w:r w:rsidRPr="00C163A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163AC">
        <w:rPr>
          <w:rFonts w:ascii="Times New Roman" w:hAnsi="Times New Roman" w:cs="Times New Roman"/>
          <w:b/>
          <w:sz w:val="24"/>
          <w:szCs w:val="24"/>
        </w:rPr>
        <w:t>Д</w:t>
      </w:r>
      <w:r w:rsidRPr="00C163AC">
        <w:rPr>
          <w:rFonts w:ascii="Times New Roman" w:hAnsi="Times New Roman" w:cs="Times New Roman"/>
          <w:b/>
          <w:sz w:val="24"/>
          <w:szCs w:val="24"/>
        </w:rPr>
        <w:t xml:space="preserve">ата: </w:t>
      </w:r>
      <w:r w:rsidR="005B79D0" w:rsidRPr="00C163AC">
        <w:rPr>
          <w:rFonts w:ascii="Times New Roman" w:hAnsi="Times New Roman" w:cs="Times New Roman"/>
          <w:b/>
          <w:sz w:val="24"/>
          <w:szCs w:val="24"/>
        </w:rPr>
        <w:t xml:space="preserve">Вторник , </w:t>
      </w:r>
      <w:r w:rsidRPr="00C163AC">
        <w:rPr>
          <w:rFonts w:ascii="Times New Roman" w:hAnsi="Times New Roman" w:cs="Times New Roman"/>
          <w:b/>
          <w:sz w:val="24"/>
          <w:szCs w:val="24"/>
        </w:rPr>
        <w:t>16.04.2019 г.</w:t>
      </w:r>
    </w:p>
    <w:tbl>
      <w:tblPr>
        <w:tblStyle w:val="a3"/>
        <w:tblW w:w="0" w:type="auto"/>
        <w:tblLayout w:type="fixed"/>
        <w:tblLook w:val="04A0"/>
      </w:tblPr>
      <w:tblGrid>
        <w:gridCol w:w="1133"/>
        <w:gridCol w:w="2161"/>
        <w:gridCol w:w="216"/>
        <w:gridCol w:w="1617"/>
        <w:gridCol w:w="1077"/>
        <w:gridCol w:w="1842"/>
        <w:gridCol w:w="500"/>
        <w:gridCol w:w="1768"/>
        <w:gridCol w:w="185"/>
        <w:gridCol w:w="2291"/>
        <w:gridCol w:w="1996"/>
      </w:tblGrid>
      <w:tr w:rsidR="00BC5995" w:rsidRPr="00C163AC" w:rsidTr="0041751E">
        <w:tc>
          <w:tcPr>
            <w:tcW w:w="1133" w:type="dxa"/>
            <w:vMerge w:val="restart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  <w:gridSpan w:val="6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взрослого и детей с учетом интеграции образовательных областей </w:t>
            </w:r>
          </w:p>
        </w:tc>
        <w:tc>
          <w:tcPr>
            <w:tcW w:w="1953" w:type="dxa"/>
            <w:gridSpan w:val="2"/>
            <w:vMerge w:val="restart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</w:t>
            </w:r>
            <w:proofErr w:type="gramEnd"/>
          </w:p>
        </w:tc>
        <w:tc>
          <w:tcPr>
            <w:tcW w:w="2291" w:type="dxa"/>
            <w:vMerge w:val="restart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Работа по НРК</w:t>
            </w:r>
          </w:p>
        </w:tc>
        <w:tc>
          <w:tcPr>
            <w:tcW w:w="1996" w:type="dxa"/>
            <w:vMerge w:val="restart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социальными</w:t>
            </w:r>
          </w:p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(театрами, спортивными, худ</w:t>
            </w:r>
            <w:proofErr w:type="gram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колами, </w:t>
            </w:r>
            <w:proofErr w:type="spell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. учреждениями )</w:t>
            </w:r>
          </w:p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995" w:rsidRPr="00C163AC" w:rsidTr="0041751E">
        <w:tc>
          <w:tcPr>
            <w:tcW w:w="1133" w:type="dxa"/>
            <w:vMerge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  <w:gridSpan w:val="4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</w:t>
            </w:r>
          </w:p>
        </w:tc>
        <w:tc>
          <w:tcPr>
            <w:tcW w:w="2342" w:type="dxa"/>
            <w:gridSpan w:val="2"/>
            <w:vMerge w:val="restart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в режимных моментах </w:t>
            </w:r>
          </w:p>
        </w:tc>
        <w:tc>
          <w:tcPr>
            <w:tcW w:w="1953" w:type="dxa"/>
            <w:gridSpan w:val="2"/>
            <w:vMerge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995" w:rsidRPr="00C163AC" w:rsidTr="0041751E">
        <w:tc>
          <w:tcPr>
            <w:tcW w:w="1133" w:type="dxa"/>
            <w:vMerge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форма работы </w:t>
            </w:r>
          </w:p>
        </w:tc>
        <w:tc>
          <w:tcPr>
            <w:tcW w:w="2694" w:type="dxa"/>
            <w:gridSpan w:val="2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Индивидуальная форма работы</w:t>
            </w:r>
          </w:p>
        </w:tc>
        <w:tc>
          <w:tcPr>
            <w:tcW w:w="2342" w:type="dxa"/>
            <w:gridSpan w:val="2"/>
            <w:vMerge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vMerge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995" w:rsidRPr="00C163AC" w:rsidTr="0041751E">
        <w:tc>
          <w:tcPr>
            <w:tcW w:w="1133" w:type="dxa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Утро </w:t>
            </w:r>
          </w:p>
        </w:tc>
        <w:tc>
          <w:tcPr>
            <w:tcW w:w="2377" w:type="dxa"/>
            <w:gridSpan w:val="2"/>
          </w:tcPr>
          <w:p w:rsidR="00BC5995" w:rsidRPr="00C163AC" w:rsidRDefault="00D451CB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«О чем поют весной птицы?». 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представления о перелетных птицах, об их жизни в весенний период; дать сведения о звуковых сигналах птиц, о видах гнезд и их размещении; развивать интерес к жизни птиц, воображение, мышление, речь детей, обогащать их словарь; воспитывать доброе, заботливое отношение к птицам.</w:t>
            </w:r>
          </w:p>
        </w:tc>
        <w:tc>
          <w:tcPr>
            <w:tcW w:w="2694" w:type="dxa"/>
            <w:gridSpan w:val="2"/>
          </w:tcPr>
          <w:p w:rsidR="00C51607" w:rsidRPr="00C163AC" w:rsidRDefault="00C51607" w:rsidP="00C516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«Волшебная птица» — выкладывание из мозаики птицы по представлению.</w:t>
            </w:r>
          </w:p>
          <w:p w:rsidR="00C51607" w:rsidRPr="00C163AC" w:rsidRDefault="00C51607" w:rsidP="00C516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(Ваня, Вика)</w:t>
            </w:r>
          </w:p>
          <w:p w:rsidR="00C51607" w:rsidRPr="00C163AC" w:rsidRDefault="00C51607" w:rsidP="00C516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07" w:rsidRPr="00C163AC" w:rsidRDefault="00C51607" w:rsidP="00C516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«Маленький конструктор» — складывание силуэта птицы из геометрических фигур, палочек, проволоки, придавая ей нужную форму (например, из большого круга и маленького и трех треугольников).</w:t>
            </w:r>
          </w:p>
          <w:p w:rsidR="00BC5995" w:rsidRPr="00C163AC" w:rsidRDefault="00C51607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(Амир, Максим)</w:t>
            </w:r>
          </w:p>
        </w:tc>
        <w:tc>
          <w:tcPr>
            <w:tcW w:w="2342" w:type="dxa"/>
            <w:gridSpan w:val="2"/>
          </w:tcPr>
          <w:p w:rsidR="00C51607" w:rsidRPr="00C163AC" w:rsidRDefault="00C51607" w:rsidP="00C5160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гимнастика.</w:t>
            </w:r>
          </w:p>
          <w:p w:rsidR="00C51607" w:rsidRPr="00C163AC" w:rsidRDefault="00C51607" w:rsidP="00C5160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Цель: способствовать укреплению здоровья детей и пробуждению организма для нормальной жизнедеятельности.</w:t>
            </w:r>
          </w:p>
          <w:p w:rsidR="00BC5995" w:rsidRPr="00C163AC" w:rsidRDefault="00C51607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культуру еды: правильно пользоваться столовыми приборами, есть аккуратно, бесшумно, сохраняя правильную осанку.</w:t>
            </w:r>
          </w:p>
        </w:tc>
        <w:tc>
          <w:tcPr>
            <w:tcW w:w="1953" w:type="dxa"/>
            <w:gridSpan w:val="2"/>
          </w:tcPr>
          <w:p w:rsidR="00C51607" w:rsidRPr="00C163AC" w:rsidRDefault="00C51607" w:rsidP="00C5160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Центр развития изобразительной деятельности</w:t>
            </w:r>
          </w:p>
          <w:p w:rsidR="00C51607" w:rsidRPr="00C163AC" w:rsidRDefault="00C51607" w:rsidP="00C516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- Открытки с изображением перелётных птиц</w:t>
            </w:r>
          </w:p>
          <w:p w:rsidR="00C51607" w:rsidRDefault="00C51607" w:rsidP="00C516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Речевой центр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 к выученным стихотворениям</w:t>
            </w:r>
          </w:p>
          <w:p w:rsidR="00C163AC" w:rsidRDefault="00C163AC" w:rsidP="00C516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конструирования</w:t>
            </w:r>
          </w:p>
          <w:p w:rsidR="00C163AC" w:rsidRDefault="00C163AC" w:rsidP="00C516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различные виды конструктора</w:t>
            </w:r>
            <w:r w:rsidR="00D62F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2FD5" w:rsidRPr="00C163AC" w:rsidRDefault="00D62FD5" w:rsidP="00C516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мозаика для Д.у. «Волшебная птица»</w:t>
            </w:r>
          </w:p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C51607" w:rsidRPr="00C163AC" w:rsidRDefault="00C51607" w:rsidP="00C516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Беседа с детьми подготовительной группы "</w:t>
            </w:r>
            <w:proofErr w:type="gram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End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я живу" Развитие речи.</w:t>
            </w:r>
          </w:p>
          <w:p w:rsidR="00C51607" w:rsidRPr="00C163AC" w:rsidRDefault="00C51607" w:rsidP="00C516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детей о родном городе.</w:t>
            </w:r>
          </w:p>
          <w:p w:rsidR="00C51607" w:rsidRPr="00C163AC" w:rsidRDefault="00C51607" w:rsidP="00C516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br/>
              <w:t>- Воспитывать у детей любовь и бережное отношение к красивым местам родного города.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br/>
              <w:t>- Расширить, активизировать и уточнить словарь детей по теме "Город".</w:t>
            </w:r>
          </w:p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BC5995" w:rsidRPr="00C163AC" w:rsidRDefault="00C51607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теме недели: повторить с детьми пространственные отношения.</w:t>
            </w:r>
          </w:p>
        </w:tc>
      </w:tr>
      <w:tr w:rsidR="00BC5995" w:rsidRPr="00C163AC" w:rsidTr="0041751E">
        <w:tc>
          <w:tcPr>
            <w:tcW w:w="1133" w:type="dxa"/>
            <w:vMerge w:val="restart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</w:p>
        </w:tc>
        <w:tc>
          <w:tcPr>
            <w:tcW w:w="13653" w:type="dxa"/>
            <w:gridSpan w:val="10"/>
          </w:tcPr>
          <w:p w:rsidR="00BC5995" w:rsidRPr="00C163AC" w:rsidRDefault="00BC5995" w:rsidP="00BC59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 «Речевое развитие» (логопед). 9.00-9.30. </w:t>
            </w:r>
          </w:p>
        </w:tc>
      </w:tr>
      <w:tr w:rsidR="00BC5995" w:rsidRPr="00C163AC" w:rsidTr="0041751E">
        <w:tc>
          <w:tcPr>
            <w:tcW w:w="1133" w:type="dxa"/>
            <w:vMerge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3" w:type="dxa"/>
            <w:gridSpan w:val="10"/>
          </w:tcPr>
          <w:p w:rsidR="00BC5995" w:rsidRPr="00C163AC" w:rsidRDefault="00BC5995" w:rsidP="00BC59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>ОО «Познавательное развитие» (</w:t>
            </w:r>
            <w:proofErr w:type="spellStart"/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>окр</w:t>
            </w:r>
            <w:proofErr w:type="gramStart"/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) 9.40-10.10. тема: В преддверии Международного дня Земли. </w:t>
            </w:r>
            <w:r w:rsidR="003063FA"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>рограммное содержание: расширять представления о том, что Земля – наш общий дом</w:t>
            </w:r>
            <w:proofErr w:type="gramStart"/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одвести к пониманию того, что жизнь человека во многом </w:t>
            </w:r>
            <w:r w:rsidR="003063FA"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>зависит от окружающей среды – чистого воздуха, почвы и воды. Закреплять умение устанавливать причинно-</w:t>
            </w:r>
            <w:r w:rsidR="003063FA"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следственные связи между природными явлениями. Развивать познавательную активность. Стр. 65</w:t>
            </w:r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C5995" w:rsidRPr="00C163AC" w:rsidTr="0041751E">
        <w:trPr>
          <w:trHeight w:val="483"/>
        </w:trPr>
        <w:tc>
          <w:tcPr>
            <w:tcW w:w="1133" w:type="dxa"/>
            <w:vMerge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3" w:type="dxa"/>
            <w:gridSpan w:val="10"/>
          </w:tcPr>
          <w:p w:rsidR="00BC5995" w:rsidRPr="00C163AC" w:rsidRDefault="00BC5995" w:rsidP="00BC5995">
            <w:pPr>
              <w:tabs>
                <w:tab w:val="left" w:pos="127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 «Физическое развитие» </w:t>
            </w:r>
            <w:proofErr w:type="spellStart"/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>физо</w:t>
            </w:r>
            <w:proofErr w:type="spellEnd"/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16.30.-17.00. Задачи.  Повторить ходьбу с выполнением заданий для рук; упражнять в прыжках в длину с места; развивать ловкость в упражнениях с мячом и ползании по скамейке.</w:t>
            </w:r>
          </w:p>
        </w:tc>
      </w:tr>
      <w:tr w:rsidR="00BC5995" w:rsidRPr="00C163AC" w:rsidTr="0041751E">
        <w:trPr>
          <w:trHeight w:val="225"/>
        </w:trPr>
        <w:tc>
          <w:tcPr>
            <w:tcW w:w="1133" w:type="dxa"/>
            <w:vMerge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3" w:type="dxa"/>
            <w:gridSpan w:val="10"/>
          </w:tcPr>
          <w:p w:rsidR="00BC5995" w:rsidRPr="00C163AC" w:rsidRDefault="00BC5995" w:rsidP="00BC599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>Инд</w:t>
            </w:r>
            <w:proofErr w:type="gramStart"/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>ог. 10.00-12.30</w:t>
            </w:r>
          </w:p>
        </w:tc>
      </w:tr>
      <w:tr w:rsidR="00BC5995" w:rsidRPr="00C163AC" w:rsidTr="000542EA">
        <w:trPr>
          <w:trHeight w:val="330"/>
        </w:trPr>
        <w:tc>
          <w:tcPr>
            <w:tcW w:w="1133" w:type="dxa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2161" w:type="dxa"/>
          </w:tcPr>
          <w:p w:rsidR="00BC5995" w:rsidRPr="00C163AC" w:rsidRDefault="002E036A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Наблюдение во время прогулок за птицами. Цели:</w:t>
            </w: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реальных размерах птиц, их окраске, характерных движениях.</w:t>
            </w:r>
          </w:p>
        </w:tc>
        <w:tc>
          <w:tcPr>
            <w:tcW w:w="1833" w:type="dxa"/>
            <w:gridSpan w:val="2"/>
          </w:tcPr>
          <w:p w:rsidR="00BC5995" w:rsidRPr="00C163AC" w:rsidRDefault="0041751E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«Достань до предмета». Задача. Тренировать у детей силу толчка ног при прыжке вверх с места. (</w:t>
            </w:r>
            <w:proofErr w:type="spell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9" w:type="dxa"/>
            <w:gridSpan w:val="2"/>
          </w:tcPr>
          <w:p w:rsidR="00BC5995" w:rsidRPr="00C163AC" w:rsidRDefault="0041751E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«Птички и клетка»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63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 Способствовать совершенствованию выполнения основных движений при беге, действовать по сигналу. Развивать координацию движений, способность концентрировать и распределять внимание.</w:t>
            </w:r>
          </w:p>
        </w:tc>
        <w:tc>
          <w:tcPr>
            <w:tcW w:w="2268" w:type="dxa"/>
            <w:gridSpan w:val="2"/>
          </w:tcPr>
          <w:p w:rsidR="00BC5995" w:rsidRPr="00C163AC" w:rsidRDefault="0041751E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«Если бы не наступала весна, а была всегда зима, то…» Цель: развивать воображение, умение высказывать свою точку зрения.</w:t>
            </w:r>
          </w:p>
        </w:tc>
        <w:tc>
          <w:tcPr>
            <w:tcW w:w="2476" w:type="dxa"/>
            <w:gridSpan w:val="2"/>
          </w:tcPr>
          <w:p w:rsidR="00BC5995" w:rsidRPr="00C163AC" w:rsidRDefault="0041751E" w:rsidP="004175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И/д.</w:t>
            </w: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Игры с пустыми баночками, флаконами, мыльницами. Цель. Помочь ребенку исследовать и определять характеристику предметов, развивать наблюдательность.</w:t>
            </w:r>
          </w:p>
        </w:tc>
        <w:tc>
          <w:tcPr>
            <w:tcW w:w="1996" w:type="dxa"/>
          </w:tcPr>
          <w:p w:rsidR="00BC5995" w:rsidRPr="00C163AC" w:rsidRDefault="0041751E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Напомнить родителям о сменной одежде для прогулки детей</w:t>
            </w:r>
          </w:p>
        </w:tc>
      </w:tr>
      <w:tr w:rsidR="00BC5995" w:rsidRPr="00C163AC" w:rsidTr="000542EA">
        <w:trPr>
          <w:trHeight w:val="225"/>
        </w:trPr>
        <w:tc>
          <w:tcPr>
            <w:tcW w:w="1133" w:type="dxa"/>
            <w:tcBorders>
              <w:bottom w:val="single" w:sz="4" w:space="0" w:color="auto"/>
            </w:tcBorders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161" w:type="dxa"/>
          </w:tcPr>
          <w:p w:rsidR="00BC5995" w:rsidRPr="00C163AC" w:rsidRDefault="0041751E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Слушание фонограммы с голосами птиц </w:t>
            </w:r>
            <w:r w:rsidRPr="00C163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 Учить узнавать голоса птиц: соловья, скворца, кукушки. Предложить детям подумать, в какое время года это происходило. Познакомить детей с правилами поведения в лесу. Формировать бережное отношение к природе.</w:t>
            </w:r>
          </w:p>
        </w:tc>
        <w:tc>
          <w:tcPr>
            <w:tcW w:w="1833" w:type="dxa"/>
            <w:gridSpan w:val="2"/>
          </w:tcPr>
          <w:p w:rsidR="0041751E" w:rsidRPr="00C163AC" w:rsidRDefault="0041751E" w:rsidP="004175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Речевые игры: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 «Определить первый и последний звук в названиях птиц»</w:t>
            </w:r>
          </w:p>
          <w:p w:rsidR="0041751E" w:rsidRPr="00C163AC" w:rsidRDefault="0041751E" w:rsidP="004175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Пантомима: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 «Расскажи без слов», «Что это за птица?», «Придумай сам». </w:t>
            </w:r>
            <w:r w:rsidRPr="00C163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 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познакомить с пантомимой.</w:t>
            </w:r>
          </w:p>
          <w:p w:rsidR="00BC5995" w:rsidRPr="00C163AC" w:rsidRDefault="00BC5995" w:rsidP="004175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</w:tcPr>
          <w:p w:rsidR="0041751E" w:rsidRPr="00C163AC" w:rsidRDefault="0041751E" w:rsidP="0041751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заучивание стихотворений</w:t>
            </w:r>
          </w:p>
          <w:p w:rsidR="0041751E" w:rsidRPr="00C163AC" w:rsidRDefault="0041751E" w:rsidP="004175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«Ласточка» А. Майков </w:t>
            </w:r>
            <w:r w:rsidRPr="00C163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 помочь понять, запомнить и выразительно читать стихотворение</w:t>
            </w:r>
          </w:p>
          <w:p w:rsidR="000542EA" w:rsidRPr="00C163AC" w:rsidRDefault="000542EA" w:rsidP="0041751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2EA" w:rsidRPr="00C163AC" w:rsidRDefault="000542EA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</w:t>
            </w:r>
          </w:p>
          <w:p w:rsidR="00BC5995" w:rsidRPr="00C163AC" w:rsidRDefault="000542EA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«Что умеют делать птицы, покажи</w:t>
            </w:r>
            <w:proofErr w:type="gram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способностей, желание участвовать в общем деле.</w:t>
            </w:r>
          </w:p>
        </w:tc>
        <w:tc>
          <w:tcPr>
            <w:tcW w:w="2268" w:type="dxa"/>
            <w:gridSpan w:val="2"/>
          </w:tcPr>
          <w:p w:rsidR="0041751E" w:rsidRPr="00C163AC" w:rsidRDefault="0041751E" w:rsidP="004175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центр</w:t>
            </w:r>
          </w:p>
          <w:p w:rsidR="0041751E" w:rsidRPr="00C163AC" w:rsidRDefault="0041751E" w:rsidP="004175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Аудиомагнитофон</w:t>
            </w:r>
            <w:proofErr w:type="spellEnd"/>
          </w:p>
          <w:p w:rsidR="0041751E" w:rsidRPr="00C163AC" w:rsidRDefault="0041751E" w:rsidP="004175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- Коллекция произведений и детские песенки на тему </w:t>
            </w:r>
          </w:p>
          <w:p w:rsidR="0041751E" w:rsidRPr="00C163AC" w:rsidRDefault="0041751E" w:rsidP="004175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Книжный центр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br/>
              <w:t>- Книги по теме для самостоятельного чтения и рассматривания иллюстраций</w:t>
            </w:r>
          </w:p>
          <w:p w:rsidR="0041751E" w:rsidRPr="00C163AC" w:rsidRDefault="0041751E" w:rsidP="004175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-  Книги с загадками о птицах</w:t>
            </w:r>
          </w:p>
          <w:p w:rsidR="0041751E" w:rsidRPr="00C163AC" w:rsidRDefault="0041751E" w:rsidP="004175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- Журналы, газеты о птицах</w:t>
            </w:r>
          </w:p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</w:tcPr>
          <w:p w:rsidR="000542EA" w:rsidRPr="00C163AC" w:rsidRDefault="000542EA" w:rsidP="000542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«Достопримечательности нашего города»</w:t>
            </w:r>
          </w:p>
          <w:p w:rsidR="000542EA" w:rsidRPr="00C163AC" w:rsidRDefault="000542EA" w:rsidP="000542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Цель: 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 малой Родине.</w:t>
            </w:r>
          </w:p>
          <w:p w:rsidR="000542EA" w:rsidRPr="00C163AC" w:rsidRDefault="000542EA" w:rsidP="000542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0542EA" w:rsidRPr="00C163AC" w:rsidRDefault="00D62FD5" w:rsidP="000542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2EA"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развивать интерес к своему городу </w:t>
            </w:r>
            <w:proofErr w:type="spellStart"/>
            <w:r w:rsidR="000542EA" w:rsidRPr="00C163AC">
              <w:rPr>
                <w:rFonts w:ascii="Times New Roman" w:hAnsi="Times New Roman" w:cs="Times New Roman"/>
                <w:sz w:val="24"/>
                <w:szCs w:val="24"/>
              </w:rPr>
              <w:t>Тарко-Сале</w:t>
            </w:r>
            <w:proofErr w:type="spellEnd"/>
            <w:r w:rsidR="000542EA" w:rsidRPr="00C16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42EA" w:rsidRPr="00C163AC" w:rsidRDefault="000542EA" w:rsidP="000542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Дать доступные детям понимание о достопримечательностях города.</w:t>
            </w:r>
          </w:p>
          <w:p w:rsidR="00BC5995" w:rsidRPr="00C163AC" w:rsidRDefault="000542EA" w:rsidP="000542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Учить передавать связной речью и выразительными движениями свои впечатления о различных жизненных ситуациях.</w:t>
            </w:r>
          </w:p>
        </w:tc>
        <w:tc>
          <w:tcPr>
            <w:tcW w:w="1996" w:type="dxa"/>
          </w:tcPr>
          <w:p w:rsidR="00BC5995" w:rsidRPr="00C163AC" w:rsidRDefault="000542EA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ходе образовательного процесса, ориентирование на совместное с ребенком чтение художественных произведений по теме недели.</w:t>
            </w:r>
          </w:p>
        </w:tc>
      </w:tr>
    </w:tbl>
    <w:p w:rsidR="00BC5995" w:rsidRPr="00C163AC" w:rsidRDefault="00BC5995" w:rsidP="00BC599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163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дня: </w:t>
      </w:r>
      <w:r w:rsidR="000542EA" w:rsidRPr="00C163AC">
        <w:rPr>
          <w:rFonts w:ascii="Times New Roman" w:hAnsi="Times New Roman" w:cs="Times New Roman"/>
          <w:b/>
          <w:bCs/>
          <w:sz w:val="24"/>
          <w:szCs w:val="24"/>
        </w:rPr>
        <w:t>«Долгое путешествие» </w:t>
      </w:r>
      <w:r w:rsidRPr="00C163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542EA" w:rsidRPr="00C163AC">
        <w:rPr>
          <w:rFonts w:ascii="Times New Roman" w:hAnsi="Times New Roman" w:cs="Times New Roman"/>
          <w:b/>
          <w:sz w:val="24"/>
          <w:szCs w:val="24"/>
        </w:rPr>
        <w:t>Д</w:t>
      </w:r>
      <w:r w:rsidRPr="00C163AC">
        <w:rPr>
          <w:rFonts w:ascii="Times New Roman" w:hAnsi="Times New Roman" w:cs="Times New Roman"/>
          <w:b/>
          <w:sz w:val="24"/>
          <w:szCs w:val="24"/>
        </w:rPr>
        <w:t xml:space="preserve">ата: </w:t>
      </w:r>
      <w:r w:rsidR="005B79D0" w:rsidRPr="00C163AC">
        <w:rPr>
          <w:rFonts w:ascii="Times New Roman" w:hAnsi="Times New Roman" w:cs="Times New Roman"/>
          <w:b/>
          <w:sz w:val="24"/>
          <w:szCs w:val="24"/>
        </w:rPr>
        <w:t>Среда, 17</w:t>
      </w:r>
      <w:r w:rsidRPr="00C163AC">
        <w:rPr>
          <w:rFonts w:ascii="Times New Roman" w:hAnsi="Times New Roman" w:cs="Times New Roman"/>
          <w:b/>
          <w:sz w:val="24"/>
          <w:szCs w:val="24"/>
        </w:rPr>
        <w:t>.04.2019 г.</w:t>
      </w:r>
    </w:p>
    <w:tbl>
      <w:tblPr>
        <w:tblStyle w:val="a3"/>
        <w:tblW w:w="0" w:type="auto"/>
        <w:tblLayout w:type="fixed"/>
        <w:tblLook w:val="04A0"/>
      </w:tblPr>
      <w:tblGrid>
        <w:gridCol w:w="1169"/>
        <w:gridCol w:w="3135"/>
        <w:gridCol w:w="1896"/>
        <w:gridCol w:w="2413"/>
        <w:gridCol w:w="142"/>
        <w:gridCol w:w="1763"/>
        <w:gridCol w:w="2076"/>
        <w:gridCol w:w="697"/>
        <w:gridCol w:w="1495"/>
      </w:tblGrid>
      <w:tr w:rsidR="00BC5995" w:rsidRPr="00C163AC" w:rsidTr="00284FBF">
        <w:tc>
          <w:tcPr>
            <w:tcW w:w="1169" w:type="dxa"/>
            <w:vMerge w:val="restart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6" w:type="dxa"/>
            <w:gridSpan w:val="4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взрослого и детей с учетом интеграции образовательных областей </w:t>
            </w:r>
          </w:p>
        </w:tc>
        <w:tc>
          <w:tcPr>
            <w:tcW w:w="1763" w:type="dxa"/>
            <w:vMerge w:val="restart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</w:t>
            </w:r>
            <w:proofErr w:type="gramEnd"/>
          </w:p>
        </w:tc>
        <w:tc>
          <w:tcPr>
            <w:tcW w:w="2076" w:type="dxa"/>
            <w:vMerge w:val="restart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Работа по НРК</w:t>
            </w:r>
          </w:p>
        </w:tc>
        <w:tc>
          <w:tcPr>
            <w:tcW w:w="2192" w:type="dxa"/>
            <w:gridSpan w:val="2"/>
            <w:vMerge w:val="restart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социальными</w:t>
            </w:r>
          </w:p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(театрами, спортивными, худ</w:t>
            </w:r>
            <w:proofErr w:type="gram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колами, </w:t>
            </w:r>
            <w:proofErr w:type="spell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. учреждениями )</w:t>
            </w:r>
          </w:p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995" w:rsidRPr="00C163AC" w:rsidTr="00284FBF">
        <w:tc>
          <w:tcPr>
            <w:tcW w:w="1169" w:type="dxa"/>
            <w:vMerge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gridSpan w:val="2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</w:t>
            </w:r>
          </w:p>
        </w:tc>
        <w:tc>
          <w:tcPr>
            <w:tcW w:w="2555" w:type="dxa"/>
            <w:gridSpan w:val="2"/>
            <w:vMerge w:val="restart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в режимных моментах </w:t>
            </w:r>
          </w:p>
        </w:tc>
        <w:tc>
          <w:tcPr>
            <w:tcW w:w="1763" w:type="dxa"/>
            <w:vMerge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Merge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C2D" w:rsidRPr="00C163AC" w:rsidTr="00284FBF">
        <w:tc>
          <w:tcPr>
            <w:tcW w:w="1169" w:type="dxa"/>
            <w:vMerge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форма работы </w:t>
            </w:r>
          </w:p>
        </w:tc>
        <w:tc>
          <w:tcPr>
            <w:tcW w:w="1896" w:type="dxa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Индивидуальная форма работы</w:t>
            </w:r>
          </w:p>
        </w:tc>
        <w:tc>
          <w:tcPr>
            <w:tcW w:w="2555" w:type="dxa"/>
            <w:gridSpan w:val="2"/>
            <w:vMerge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Merge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C2D" w:rsidRPr="00C163AC" w:rsidTr="00284FBF">
        <w:tc>
          <w:tcPr>
            <w:tcW w:w="1169" w:type="dxa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Утро </w:t>
            </w:r>
          </w:p>
        </w:tc>
        <w:tc>
          <w:tcPr>
            <w:tcW w:w="3135" w:type="dxa"/>
          </w:tcPr>
          <w:p w:rsidR="00BC5995" w:rsidRPr="00C163AC" w:rsidRDefault="000542EA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«Долгое путешествие» </w:t>
            </w:r>
            <w:r w:rsidRPr="00C163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 учить детей понимать образный смысл загадок, развивать умение строить сложные предложения, соединяя части предложен</w:t>
            </w:r>
            <w:bookmarkStart w:id="0" w:name="_GoBack"/>
            <w:bookmarkEnd w:id="0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ия с помощью союзов. Развивать умение выделять звуки в середине в конце и начале слова</w:t>
            </w:r>
          </w:p>
          <w:p w:rsidR="000542EA" w:rsidRPr="00C163AC" w:rsidRDefault="000542EA" w:rsidP="000542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Речевые игры: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 «Определить первый и последний звук в названиях птиц»</w:t>
            </w:r>
          </w:p>
          <w:p w:rsidR="000542EA" w:rsidRPr="00C163AC" w:rsidRDefault="000542EA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Пантомима: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 «Расскажи без слов», «Что это за птица?», «Придумай сам». </w:t>
            </w:r>
            <w:r w:rsidRPr="00C163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 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познакомить с пантомимой.</w:t>
            </w:r>
          </w:p>
        </w:tc>
        <w:tc>
          <w:tcPr>
            <w:tcW w:w="1896" w:type="dxa"/>
          </w:tcPr>
          <w:p w:rsidR="000542EA" w:rsidRPr="00C163AC" w:rsidRDefault="000542EA" w:rsidP="000542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упражнение «Посчитай и обведи цифру» (счёт перелётных птиц)</w:t>
            </w:r>
          </w:p>
          <w:p w:rsidR="000542EA" w:rsidRPr="00C163AC" w:rsidRDefault="000542EA" w:rsidP="000542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(Арсен)</w:t>
            </w:r>
          </w:p>
          <w:p w:rsidR="000542EA" w:rsidRPr="00C163AC" w:rsidRDefault="000542EA" w:rsidP="000542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упражнение «Собери птицу из геометрических фигур» (закрепление геометрических фигур);</w:t>
            </w:r>
          </w:p>
          <w:p w:rsidR="00BC5995" w:rsidRPr="00C163AC" w:rsidRDefault="000542EA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(Максим, Вика)</w:t>
            </w:r>
          </w:p>
        </w:tc>
        <w:tc>
          <w:tcPr>
            <w:tcW w:w="2555" w:type="dxa"/>
            <w:gridSpan w:val="2"/>
          </w:tcPr>
          <w:p w:rsidR="000542EA" w:rsidRPr="00C163AC" w:rsidRDefault="000542EA" w:rsidP="000542E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гимнастика.</w:t>
            </w:r>
          </w:p>
          <w:p w:rsidR="00BC5995" w:rsidRPr="00C163AC" w:rsidRDefault="000542EA" w:rsidP="000542E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Цель: способствовать укреплению здоровья детей и пробуждению организма для нормальной жизнедеятельности.</w:t>
            </w:r>
          </w:p>
          <w:p w:rsidR="000542EA" w:rsidRPr="00C163AC" w:rsidRDefault="000542EA" w:rsidP="000542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Гигиенические процедуры:</w:t>
            </w:r>
          </w:p>
          <w:p w:rsidR="000542EA" w:rsidRPr="00C163AC" w:rsidRDefault="000542EA" w:rsidP="000542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· модели выполнении гигиенических процедур (правильно мыть руки, умываться) с цель выполнения действий самоконтроля;</w:t>
            </w:r>
          </w:p>
          <w:p w:rsidR="000542EA" w:rsidRPr="00C163AC" w:rsidRDefault="000542EA" w:rsidP="000542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· обращение внимания на аккуратных и чистоплотных детей.</w:t>
            </w:r>
          </w:p>
        </w:tc>
        <w:tc>
          <w:tcPr>
            <w:tcW w:w="1763" w:type="dxa"/>
          </w:tcPr>
          <w:p w:rsidR="00C74C2D" w:rsidRPr="00C163AC" w:rsidRDefault="00C74C2D" w:rsidP="00C74C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Центр конструирования</w:t>
            </w:r>
          </w:p>
          <w:p w:rsidR="00C74C2D" w:rsidRPr="00C163AC" w:rsidRDefault="00C74C2D" w:rsidP="00C74C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- Различные виды конструкторов</w:t>
            </w:r>
          </w:p>
          <w:p w:rsidR="00C74C2D" w:rsidRPr="00C163AC" w:rsidRDefault="00C74C2D" w:rsidP="00C74C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- Строительный материал</w:t>
            </w:r>
          </w:p>
          <w:p w:rsidR="00C74C2D" w:rsidRPr="00C163AC" w:rsidRDefault="00EB6A19" w:rsidP="00C74C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4C2D" w:rsidRPr="00C163AC" w:rsidRDefault="00C74C2D" w:rsidP="00C74C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Центр природы</w:t>
            </w:r>
          </w:p>
          <w:p w:rsidR="00C74C2D" w:rsidRPr="00C163AC" w:rsidRDefault="00C74C2D" w:rsidP="00C74C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- Календарь наблюдения за природой</w:t>
            </w:r>
          </w:p>
          <w:p w:rsidR="00C74C2D" w:rsidRPr="00C163AC" w:rsidRDefault="00C74C2D" w:rsidP="00C74C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- Иллюстрации</w:t>
            </w:r>
          </w:p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BC5995" w:rsidRPr="00C163AC" w:rsidRDefault="00C74C2D" w:rsidP="00C74C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Беседа «Улица города» Цель:  закрепить представление детей о словах: пассажир, пешеход; познакомить детей с движением транспорта и пешеходов; дать представление о том, как важно учить правильно ходить и ездить по городу; воспитывать у детей дружеское взаимопонимание.</w:t>
            </w:r>
          </w:p>
        </w:tc>
        <w:tc>
          <w:tcPr>
            <w:tcW w:w="2192" w:type="dxa"/>
            <w:gridSpan w:val="2"/>
          </w:tcPr>
          <w:p w:rsidR="00BC5995" w:rsidRPr="00C163AC" w:rsidRDefault="00C74C2D" w:rsidP="00C74C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Проинформировать родителей о предстоящем рабочем дне. Рекомендации родителям по домашнему чтению на тему «Перелетные птицы».</w:t>
            </w:r>
          </w:p>
        </w:tc>
      </w:tr>
      <w:tr w:rsidR="00BC5995" w:rsidRPr="00C163AC" w:rsidTr="00C74C2D">
        <w:tc>
          <w:tcPr>
            <w:tcW w:w="1169" w:type="dxa"/>
            <w:vMerge w:val="restart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</w:p>
        </w:tc>
        <w:tc>
          <w:tcPr>
            <w:tcW w:w="13617" w:type="dxa"/>
            <w:gridSpan w:val="8"/>
          </w:tcPr>
          <w:p w:rsidR="003063FA" w:rsidRPr="00C163AC" w:rsidRDefault="003063FA" w:rsidP="00306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школе. Игра «Школа»</w:t>
            </w:r>
          </w:p>
          <w:p w:rsidR="00BC5995" w:rsidRPr="00C163AC" w:rsidRDefault="003063FA" w:rsidP="00DA68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№1. ОО «Речевое развитие» (грамматика) воспитатель. 9.00-9.30 тема: </w:t>
            </w:r>
            <w:r w:rsidR="005D5F87" w:rsidRPr="005D5F87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грамматический строй речи и развивать связную речь по теме «Перелетные птицы».</w:t>
            </w:r>
            <w:r w:rsidR="002F0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5995" w:rsidRPr="00C163AC" w:rsidTr="00C74C2D">
        <w:trPr>
          <w:trHeight w:val="1086"/>
        </w:trPr>
        <w:tc>
          <w:tcPr>
            <w:tcW w:w="1169" w:type="dxa"/>
            <w:vMerge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7" w:type="dxa"/>
            <w:gridSpan w:val="8"/>
          </w:tcPr>
          <w:p w:rsidR="00BC5995" w:rsidRPr="00C163AC" w:rsidRDefault="003063FA" w:rsidP="00DA68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>Урок №2. ОО «Познавательное развитие»</w:t>
            </w:r>
            <w:proofErr w:type="gramStart"/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gramEnd"/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>Матем</w:t>
            </w:r>
            <w:proofErr w:type="spellEnd"/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5B79D0"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программное содержание: </w:t>
            </w:r>
            <w:r w:rsidR="00DA68A0" w:rsidRPr="00DA68A0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пользоваться количественным и порядковым счётом. Закреплять знания о составе числа в пределах 10. Продолжать учить выделять условие и вопрос задачи, упражнять в решении задач путём сложения и вычитания однозначных чисел. Закрепить знания о геометрических фигурах. Закрепить знания о последовательности дней недели, времён года, месяцев года. Закрепить умение ориентироваться на листе бумаги в клетку. Развивать смекалку, зрительную память, воображение. Воспитывать интерес к математике, дружеские взаимоотношения с детьми.</w:t>
            </w:r>
          </w:p>
        </w:tc>
      </w:tr>
      <w:tr w:rsidR="00BC5995" w:rsidRPr="00C163AC" w:rsidTr="00C74C2D">
        <w:tc>
          <w:tcPr>
            <w:tcW w:w="1169" w:type="dxa"/>
            <w:vMerge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7" w:type="dxa"/>
            <w:gridSpan w:val="8"/>
          </w:tcPr>
          <w:p w:rsidR="003063FA" w:rsidRPr="00C163AC" w:rsidRDefault="003063FA" w:rsidP="003063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>Урок №3. ОО «Худ</w:t>
            </w:r>
            <w:proofErr w:type="gramStart"/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proofErr w:type="gramEnd"/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стет. </w:t>
            </w:r>
            <w:proofErr w:type="spellStart"/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>Разв</w:t>
            </w:r>
            <w:proofErr w:type="spellEnd"/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>.» музыка 10.10-10.40</w:t>
            </w:r>
          </w:p>
          <w:p w:rsidR="00BC5995" w:rsidRPr="00C163AC" w:rsidRDefault="003063FA" w:rsidP="003063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>Инд</w:t>
            </w:r>
            <w:proofErr w:type="gramStart"/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>ог. 8.00-8.20, 9.40-10.00, 10.50-12.30, 15.30-16.10</w:t>
            </w:r>
          </w:p>
        </w:tc>
      </w:tr>
      <w:tr w:rsidR="00C74C2D" w:rsidRPr="00C163AC" w:rsidTr="005D5F87">
        <w:trPr>
          <w:trHeight w:val="330"/>
        </w:trPr>
        <w:tc>
          <w:tcPr>
            <w:tcW w:w="1169" w:type="dxa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3135" w:type="dxa"/>
          </w:tcPr>
          <w:p w:rsidR="002E036A" w:rsidRPr="00C163AC" w:rsidRDefault="002E036A" w:rsidP="0035112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Наблюдение во время прогулок за птицами.</w:t>
            </w:r>
          </w:p>
          <w:p w:rsidR="00BC5995" w:rsidRPr="00C163AC" w:rsidRDefault="002E036A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Цели:</w:t>
            </w: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реальных размерах птиц, их окраске, характерных движениях.</w:t>
            </w:r>
          </w:p>
        </w:tc>
        <w:tc>
          <w:tcPr>
            <w:tcW w:w="1896" w:type="dxa"/>
          </w:tcPr>
          <w:p w:rsidR="00BC5995" w:rsidRPr="00C163AC" w:rsidRDefault="0013551D" w:rsidP="0013551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Упражнять детей в прыжках на двух и одной ногах с продвижением вперед. (Азалия, Амир</w:t>
            </w:r>
            <w:r w:rsidRPr="00C1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13" w:type="dxa"/>
          </w:tcPr>
          <w:p w:rsidR="00BC5995" w:rsidRPr="00C163AC" w:rsidRDefault="0013551D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Хороводная игра «Грачи летят» </w:t>
            </w:r>
            <w:r w:rsidRPr="00C163A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Задачи:</w:t>
            </w: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Вызвать желание эмоционально исполнять песню, выполнять игровые действия; Развивать воображение, чувство юмора.</w:t>
            </w:r>
          </w:p>
        </w:tc>
        <w:tc>
          <w:tcPr>
            <w:tcW w:w="1905" w:type="dxa"/>
            <w:gridSpan w:val="2"/>
          </w:tcPr>
          <w:p w:rsidR="0013551D" w:rsidRPr="00C163AC" w:rsidRDefault="0013551D" w:rsidP="00135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Привлечение к кормлению птиц (наполнение кормушек кормом).</w:t>
            </w:r>
          </w:p>
          <w:p w:rsidR="0013551D" w:rsidRPr="00C163AC" w:rsidRDefault="0013551D" w:rsidP="00135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95" w:rsidRPr="00C163AC" w:rsidRDefault="0013551D" w:rsidP="00135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Вынос игрового оборудования: лопатки, мячи и пр.</w:t>
            </w:r>
          </w:p>
        </w:tc>
        <w:tc>
          <w:tcPr>
            <w:tcW w:w="2773" w:type="dxa"/>
            <w:gridSpan w:val="2"/>
          </w:tcPr>
          <w:p w:rsidR="00BC5995" w:rsidRPr="00C163AC" w:rsidRDefault="0013551D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Проведение опытнической деятельности «Где быстрее тают сосульки – в тени или на солнечной стороне?» Цель: учить устанавливать причинно-следственные связи между природными явлениями.</w:t>
            </w:r>
          </w:p>
        </w:tc>
        <w:tc>
          <w:tcPr>
            <w:tcW w:w="1495" w:type="dxa"/>
          </w:tcPr>
          <w:p w:rsidR="00BC5995" w:rsidRPr="00C163AC" w:rsidRDefault="0013551D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Побеседовать с родителями о том, что пора сменить зимние  шапки и варежки, </w:t>
            </w:r>
            <w:proofErr w:type="gram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 менее теплые. </w:t>
            </w:r>
          </w:p>
        </w:tc>
      </w:tr>
      <w:tr w:rsidR="00C74C2D" w:rsidRPr="00C163AC" w:rsidTr="005D5F87">
        <w:trPr>
          <w:trHeight w:val="225"/>
        </w:trPr>
        <w:tc>
          <w:tcPr>
            <w:tcW w:w="1169" w:type="dxa"/>
            <w:tcBorders>
              <w:bottom w:val="single" w:sz="4" w:space="0" w:color="auto"/>
            </w:tcBorders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3135" w:type="dxa"/>
          </w:tcPr>
          <w:p w:rsidR="00BC5995" w:rsidRPr="00C163AC" w:rsidRDefault="0013551D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К. Ушинский «Ласточка» </w:t>
            </w:r>
            <w:r w:rsidRPr="00C163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пересказывать литературное произведение близко к тексту; отвечать на вопросы, используя предложения из текста. Развивать интонационную выразительность речи. Воспитывать интерес и любовь к птицам, желание за ними ухаживать.</w:t>
            </w:r>
          </w:p>
        </w:tc>
        <w:tc>
          <w:tcPr>
            <w:tcW w:w="1896" w:type="dxa"/>
          </w:tcPr>
          <w:p w:rsidR="0013551D" w:rsidRPr="00C163AC" w:rsidRDefault="0013551D" w:rsidP="00135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Пантомима: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 «Расскажи без слов», «Что это за птица?», «Придумай сам». </w:t>
            </w:r>
            <w:r w:rsidRPr="00C163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 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познакомить с пантомимой. (Максим, Дима)</w:t>
            </w:r>
          </w:p>
          <w:p w:rsidR="00BC5995" w:rsidRPr="00C163AC" w:rsidRDefault="0013551D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Настольная игра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 «Кто как устроен?», «Птицы» Цель: закрепить правила игры в лото</w:t>
            </w:r>
            <w:proofErr w:type="gram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Ваня, </w:t>
            </w:r>
            <w:proofErr w:type="spell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3" w:type="dxa"/>
          </w:tcPr>
          <w:p w:rsidR="00BC5995" w:rsidRPr="00C163AC" w:rsidRDefault="00284FBF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бщение «Из чего птицы строят гнезда?» «Как появляются птенцы»</w:t>
            </w:r>
            <w:proofErr w:type="gram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»Почему птицы поют»- Формировать представление детей о перелетных птицах, их внешнем виде, особенностях, повадках поведения, способах приспосабливаться к окружающей местности</w:t>
            </w:r>
          </w:p>
        </w:tc>
        <w:tc>
          <w:tcPr>
            <w:tcW w:w="1905" w:type="dxa"/>
            <w:gridSpan w:val="2"/>
          </w:tcPr>
          <w:p w:rsidR="00284FBF" w:rsidRPr="00C163AC" w:rsidRDefault="00284FBF" w:rsidP="00284FBF">
            <w:pPr>
              <w:contextualSpacing/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Книжный центр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br/>
              <w:t>- Книги по теме для самостоятельного чтения и рассматривания иллюстраций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br/>
              <w:t>- Серия демонстрационных картин «Перелётные птицы», </w:t>
            </w:r>
            <w:r w:rsidRPr="00C163AC">
              <w:rPr>
                <w:bCs/>
              </w:rPr>
              <w:t>Театральный центр</w:t>
            </w:r>
          </w:p>
          <w:p w:rsidR="00284FBF" w:rsidRPr="00C163AC" w:rsidRDefault="00284FBF" w:rsidP="00284F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- Атрибуты для театрализованной деятельности</w:t>
            </w:r>
          </w:p>
          <w:p w:rsidR="00BC5995" w:rsidRPr="00C163AC" w:rsidRDefault="00BC5995" w:rsidP="00284F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gridSpan w:val="2"/>
          </w:tcPr>
          <w:p w:rsidR="00BC5995" w:rsidRPr="00C163AC" w:rsidRDefault="0013551D" w:rsidP="0013551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с детьми старшего и дошкольного возраста на тему: "Любите свой край"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br/>
              <w:t>- расширить представление детей о своём родном крае.</w:t>
            </w:r>
          </w:p>
        </w:tc>
        <w:tc>
          <w:tcPr>
            <w:tcW w:w="1495" w:type="dxa"/>
          </w:tcPr>
          <w:p w:rsidR="00BC5995" w:rsidRPr="00C163AC" w:rsidRDefault="0013551D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поучаствовать в районном конкурсе «Мы выбираем здоровье»</w:t>
            </w:r>
          </w:p>
        </w:tc>
      </w:tr>
    </w:tbl>
    <w:p w:rsidR="00BC5995" w:rsidRPr="00C163AC" w:rsidRDefault="00BC5995" w:rsidP="00FF6D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5995" w:rsidRPr="00C163AC" w:rsidRDefault="00BC5995" w:rsidP="00BC599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163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дня: </w:t>
      </w:r>
      <w:r w:rsidR="00284FBF" w:rsidRPr="00C163AC">
        <w:rPr>
          <w:rFonts w:ascii="Times New Roman" w:hAnsi="Times New Roman" w:cs="Times New Roman"/>
          <w:b/>
          <w:sz w:val="24"/>
          <w:szCs w:val="24"/>
        </w:rPr>
        <w:t>«Грачи прилетели»</w:t>
      </w:r>
      <w:r w:rsidRPr="00C163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84FBF" w:rsidRPr="00C163AC">
        <w:rPr>
          <w:rFonts w:ascii="Times New Roman" w:hAnsi="Times New Roman" w:cs="Times New Roman"/>
          <w:b/>
          <w:sz w:val="24"/>
          <w:szCs w:val="24"/>
        </w:rPr>
        <w:t>Д</w:t>
      </w:r>
      <w:r w:rsidRPr="00C163AC">
        <w:rPr>
          <w:rFonts w:ascii="Times New Roman" w:hAnsi="Times New Roman" w:cs="Times New Roman"/>
          <w:b/>
          <w:sz w:val="24"/>
          <w:szCs w:val="24"/>
        </w:rPr>
        <w:t>ата</w:t>
      </w:r>
      <w:r w:rsidR="005B79D0" w:rsidRPr="00C163AC">
        <w:rPr>
          <w:rFonts w:ascii="Times New Roman" w:hAnsi="Times New Roman" w:cs="Times New Roman"/>
          <w:b/>
          <w:sz w:val="24"/>
          <w:szCs w:val="24"/>
        </w:rPr>
        <w:t>: Четверг, 19.</w:t>
      </w:r>
      <w:r w:rsidRPr="00C163AC">
        <w:rPr>
          <w:rFonts w:ascii="Times New Roman" w:hAnsi="Times New Roman" w:cs="Times New Roman"/>
          <w:b/>
          <w:sz w:val="24"/>
          <w:szCs w:val="24"/>
        </w:rPr>
        <w:t>04.2019 г.</w:t>
      </w:r>
    </w:p>
    <w:tbl>
      <w:tblPr>
        <w:tblStyle w:val="a3"/>
        <w:tblW w:w="0" w:type="auto"/>
        <w:tblLayout w:type="fixed"/>
        <w:tblLook w:val="04A0"/>
      </w:tblPr>
      <w:tblGrid>
        <w:gridCol w:w="1135"/>
        <w:gridCol w:w="2517"/>
        <w:gridCol w:w="205"/>
        <w:gridCol w:w="1780"/>
        <w:gridCol w:w="141"/>
        <w:gridCol w:w="2022"/>
        <w:gridCol w:w="530"/>
        <w:gridCol w:w="1559"/>
        <w:gridCol w:w="142"/>
        <w:gridCol w:w="2418"/>
        <w:gridCol w:w="275"/>
        <w:gridCol w:w="2062"/>
      </w:tblGrid>
      <w:tr w:rsidR="00BC5995" w:rsidRPr="00C163AC" w:rsidTr="00284FBF">
        <w:tc>
          <w:tcPr>
            <w:tcW w:w="1135" w:type="dxa"/>
            <w:vMerge w:val="restart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gridSpan w:val="5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взрослого и детей с учетом интеграции образовательных областей </w:t>
            </w:r>
          </w:p>
        </w:tc>
        <w:tc>
          <w:tcPr>
            <w:tcW w:w="2231" w:type="dxa"/>
            <w:gridSpan w:val="3"/>
            <w:vMerge w:val="restart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</w:t>
            </w:r>
            <w:proofErr w:type="gramEnd"/>
          </w:p>
        </w:tc>
        <w:tc>
          <w:tcPr>
            <w:tcW w:w="2418" w:type="dxa"/>
            <w:vMerge w:val="restart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Работа по НРК</w:t>
            </w:r>
          </w:p>
        </w:tc>
        <w:tc>
          <w:tcPr>
            <w:tcW w:w="2337" w:type="dxa"/>
            <w:gridSpan w:val="2"/>
            <w:vMerge w:val="restart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социальными</w:t>
            </w:r>
          </w:p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(театрами, спортивными, худ</w:t>
            </w:r>
            <w:proofErr w:type="gram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колами, </w:t>
            </w:r>
            <w:proofErr w:type="spell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. учреждениями )</w:t>
            </w:r>
          </w:p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995" w:rsidRPr="00C163AC" w:rsidTr="002E036A">
        <w:tc>
          <w:tcPr>
            <w:tcW w:w="1135" w:type="dxa"/>
            <w:vMerge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3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</w:t>
            </w:r>
          </w:p>
        </w:tc>
        <w:tc>
          <w:tcPr>
            <w:tcW w:w="2163" w:type="dxa"/>
            <w:gridSpan w:val="2"/>
            <w:vMerge w:val="restart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в режимных моментах </w:t>
            </w:r>
          </w:p>
        </w:tc>
        <w:tc>
          <w:tcPr>
            <w:tcW w:w="2231" w:type="dxa"/>
            <w:gridSpan w:val="3"/>
            <w:vMerge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vMerge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995" w:rsidRPr="00C163AC" w:rsidTr="002E036A">
        <w:tc>
          <w:tcPr>
            <w:tcW w:w="1135" w:type="dxa"/>
            <w:vMerge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форма работы </w:t>
            </w:r>
          </w:p>
        </w:tc>
        <w:tc>
          <w:tcPr>
            <w:tcW w:w="1780" w:type="dxa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Индивидуальная форма работы</w:t>
            </w:r>
          </w:p>
        </w:tc>
        <w:tc>
          <w:tcPr>
            <w:tcW w:w="2163" w:type="dxa"/>
            <w:gridSpan w:val="2"/>
            <w:vMerge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vMerge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vMerge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995" w:rsidRPr="00C163AC" w:rsidTr="002E036A">
        <w:tc>
          <w:tcPr>
            <w:tcW w:w="1135" w:type="dxa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Утро </w:t>
            </w:r>
          </w:p>
        </w:tc>
        <w:tc>
          <w:tcPr>
            <w:tcW w:w="2722" w:type="dxa"/>
            <w:gridSpan w:val="2"/>
          </w:tcPr>
          <w:p w:rsidR="00BC5995" w:rsidRPr="00C163AC" w:rsidRDefault="00284FBF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описательного рассказа по картине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 «Грачи прилетели» </w:t>
            </w:r>
            <w:r w:rsidRPr="00C163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 учить составлять описательный рассказ по картине; развивать связную речь, мышление, воображение.</w:t>
            </w:r>
          </w:p>
          <w:p w:rsidR="00284FBF" w:rsidRPr="00C163AC" w:rsidRDefault="00284FBF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FBF" w:rsidRPr="00C163AC" w:rsidRDefault="00284FBF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стихотворения «Десять птичек — стайка» </w:t>
            </w:r>
            <w:proofErr w:type="spell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И.Токмаковой</w:t>
            </w:r>
            <w:proofErr w:type="spellEnd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 - способствовать развитию памяти, обогатить словарь детей названиями птиц.</w:t>
            </w:r>
          </w:p>
        </w:tc>
        <w:tc>
          <w:tcPr>
            <w:tcW w:w="1780" w:type="dxa"/>
          </w:tcPr>
          <w:p w:rsidR="00284FBF" w:rsidRPr="00C163AC" w:rsidRDefault="00284FBF" w:rsidP="00284F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Д/у «Чье гнездо»- развивать умение образовывать  притяжательные прилагательные от имен существительных</w:t>
            </w:r>
          </w:p>
          <w:p w:rsidR="00284FBF" w:rsidRPr="00C163AC" w:rsidRDefault="00284FBF" w:rsidP="00284F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( Максим</w:t>
            </w:r>
            <w:proofErr w:type="gram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 Ваня)</w:t>
            </w:r>
          </w:p>
          <w:p w:rsidR="00284FBF" w:rsidRPr="00C163AC" w:rsidRDefault="00284FBF" w:rsidP="00284F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FBF" w:rsidRPr="00C163AC" w:rsidRDefault="00284FBF" w:rsidP="00284F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Д/и «Посчитай птичек- 1,2,5»- развивать умение согласовывать числительные с существительными</w:t>
            </w:r>
          </w:p>
          <w:p w:rsidR="00284FBF" w:rsidRPr="00C163AC" w:rsidRDefault="00284FBF" w:rsidP="00284F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(Арсен, Амир)</w:t>
            </w:r>
          </w:p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2"/>
          </w:tcPr>
          <w:p w:rsidR="002E036A" w:rsidRPr="00C163AC" w:rsidRDefault="002E036A" w:rsidP="002E036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гимнастика.</w:t>
            </w:r>
          </w:p>
          <w:p w:rsidR="002E036A" w:rsidRPr="00C163AC" w:rsidRDefault="002E036A" w:rsidP="002E036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Цель: способствовать укреплению здоровья детей и пробуждению организма для нормальной жизнедеятельности.</w:t>
            </w:r>
          </w:p>
          <w:p w:rsidR="002E036A" w:rsidRPr="00C163AC" w:rsidRDefault="002E036A" w:rsidP="002E0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Гигиенические процедуры:</w:t>
            </w:r>
          </w:p>
          <w:p w:rsidR="002E036A" w:rsidRPr="00C163AC" w:rsidRDefault="002E036A" w:rsidP="002E0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· модели выполнении гигиенических процедур (правильно мыть руки, умываться) с цель выполнения действий самоконтроля;</w:t>
            </w:r>
          </w:p>
          <w:p w:rsidR="00BC5995" w:rsidRPr="00C163AC" w:rsidRDefault="002E036A" w:rsidP="002E0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· обращение внимания на аккуратных и чистоплотных детей.</w:t>
            </w:r>
          </w:p>
        </w:tc>
        <w:tc>
          <w:tcPr>
            <w:tcW w:w="2231" w:type="dxa"/>
            <w:gridSpan w:val="3"/>
          </w:tcPr>
          <w:p w:rsidR="00284FBF" w:rsidRPr="00C163AC" w:rsidRDefault="00284FBF" w:rsidP="00284F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Центр развития изобразительной деятельности</w:t>
            </w:r>
          </w:p>
          <w:p w:rsidR="00284FBF" w:rsidRPr="00C163AC" w:rsidRDefault="00284FBF" w:rsidP="00284F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- Раскраски, трафареты, шаблоны на тему</w:t>
            </w:r>
          </w:p>
          <w:p w:rsidR="00284FBF" w:rsidRPr="00C163AC" w:rsidRDefault="00284FBF" w:rsidP="00284F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- Трафареты и книжки - раскраски, с изображением перелётных птиц</w:t>
            </w:r>
          </w:p>
          <w:p w:rsidR="00284FBF" w:rsidRPr="00C163AC" w:rsidRDefault="00284FBF" w:rsidP="00284F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- Алгоритмы рисования и лепки перелётных птиц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br/>
              <w:t>- Репродукции картин художников по теме, фотографий, картинки и иллюстраций по теме</w:t>
            </w:r>
          </w:p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284FBF" w:rsidRPr="00C163AC" w:rsidRDefault="00284FBF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«Город, в котором я живу» </w:t>
            </w:r>
          </w:p>
          <w:p w:rsidR="00BC5995" w:rsidRPr="00C163AC" w:rsidRDefault="00284FBF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малой родине. Познакомить с достопримечательностями города. Воспитывать любовь к родному городу, умение видеть прекрасное, гордиться им. Расширение кругозора.</w:t>
            </w:r>
          </w:p>
        </w:tc>
        <w:tc>
          <w:tcPr>
            <w:tcW w:w="2337" w:type="dxa"/>
            <w:gridSpan w:val="2"/>
          </w:tcPr>
          <w:p w:rsidR="00284FBF" w:rsidRPr="00C163AC" w:rsidRDefault="00284FBF" w:rsidP="00284F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Советы родителям по организации домашнего просмотра детских фильмов-</w:t>
            </w:r>
          </w:p>
          <w:p w:rsidR="00284FBF" w:rsidRPr="00C163AC" w:rsidRDefault="00284FBF" w:rsidP="00284F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Ориентировать родителей в выборе художественных и мультипликационных фильмов, направленных на развитие художественного вкуса ребенка</w:t>
            </w:r>
          </w:p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995" w:rsidRPr="00C163AC" w:rsidTr="00284FBF">
        <w:trPr>
          <w:trHeight w:val="270"/>
        </w:trPr>
        <w:tc>
          <w:tcPr>
            <w:tcW w:w="1135" w:type="dxa"/>
            <w:vMerge w:val="restart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</w:p>
        </w:tc>
        <w:tc>
          <w:tcPr>
            <w:tcW w:w="13651" w:type="dxa"/>
            <w:gridSpan w:val="11"/>
          </w:tcPr>
          <w:p w:rsidR="00BC5995" w:rsidRPr="00C163AC" w:rsidRDefault="005B79D0" w:rsidP="005B79D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eastAsia="Calibri" w:hAnsi="Times New Roman" w:cs="Times New Roman"/>
              </w:rPr>
              <w:t xml:space="preserve">ОО «Речевое развитие»  (логопед). 9.00-9.30.  </w:t>
            </w:r>
          </w:p>
        </w:tc>
      </w:tr>
      <w:tr w:rsidR="005B79D0" w:rsidRPr="00C163AC" w:rsidTr="002C5ED5">
        <w:trPr>
          <w:trHeight w:val="424"/>
        </w:trPr>
        <w:tc>
          <w:tcPr>
            <w:tcW w:w="1135" w:type="dxa"/>
            <w:vMerge/>
          </w:tcPr>
          <w:p w:rsidR="005B79D0" w:rsidRPr="00C163AC" w:rsidRDefault="005B79D0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1" w:type="dxa"/>
            <w:gridSpan w:val="11"/>
          </w:tcPr>
          <w:p w:rsidR="005B79D0" w:rsidRPr="00C163AC" w:rsidRDefault="005B79D0" w:rsidP="002C5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eastAsia="Calibri" w:hAnsi="Times New Roman" w:cs="Times New Roman"/>
              </w:rPr>
              <w:t xml:space="preserve">ОО «Художественно-эстетическое развитие»  аппликация 9.40-10.10.  </w:t>
            </w:r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</w:t>
            </w:r>
            <w:r w:rsidR="002C5ED5" w:rsidRPr="00C163AC">
              <w:rPr>
                <w:rFonts w:ascii="Times New Roman" w:hAnsi="Times New Roman" w:cs="Times New Roman"/>
                <w:sz w:val="24"/>
                <w:szCs w:val="24"/>
              </w:rPr>
              <w:t>Обрывная аппликация «Грачи прилетели». Программное содержание:  развивать умение детей работать в технике обрывной аппликации, аккуратно пользоваться клейстером и кистью.</w:t>
            </w:r>
          </w:p>
        </w:tc>
      </w:tr>
      <w:tr w:rsidR="00BC5995" w:rsidRPr="00C163AC" w:rsidTr="00284FBF">
        <w:tc>
          <w:tcPr>
            <w:tcW w:w="1135" w:type="dxa"/>
            <w:vMerge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1" w:type="dxa"/>
            <w:gridSpan w:val="11"/>
          </w:tcPr>
          <w:p w:rsidR="00BC5995" w:rsidRPr="00C163AC" w:rsidRDefault="005B79D0" w:rsidP="005B79D0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163AC">
              <w:rPr>
                <w:rFonts w:ascii="Times New Roman" w:eastAsia="Calibri" w:hAnsi="Times New Roman" w:cs="Times New Roman"/>
              </w:rPr>
              <w:t xml:space="preserve">ОО «Познавательное развитие» Окружающий мир, рег. комп.  16.00.-17.00.  Тема: Растения нашего края. Цель: знакомить детей с жизнью диких животных  нашего края весной. </w:t>
            </w:r>
          </w:p>
        </w:tc>
      </w:tr>
      <w:tr w:rsidR="00BC5995" w:rsidRPr="00C163AC" w:rsidTr="00284FBF">
        <w:tc>
          <w:tcPr>
            <w:tcW w:w="1135" w:type="dxa"/>
            <w:vMerge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1" w:type="dxa"/>
            <w:gridSpan w:val="11"/>
          </w:tcPr>
          <w:p w:rsidR="00BC5995" w:rsidRPr="00C163AC" w:rsidRDefault="005B79D0" w:rsidP="005B7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eastAsia="Calibri" w:hAnsi="Times New Roman" w:cs="Times New Roman"/>
              </w:rPr>
              <w:t>Инд. лог. 10.20-12.30</w:t>
            </w:r>
          </w:p>
        </w:tc>
      </w:tr>
      <w:tr w:rsidR="00F427EA" w:rsidRPr="00C163AC" w:rsidTr="00F427EA">
        <w:trPr>
          <w:trHeight w:val="330"/>
        </w:trPr>
        <w:tc>
          <w:tcPr>
            <w:tcW w:w="1135" w:type="dxa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2517" w:type="dxa"/>
          </w:tcPr>
          <w:p w:rsidR="002E036A" w:rsidRPr="00C163AC" w:rsidRDefault="002E036A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 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за гнездованием птиц </w:t>
            </w:r>
          </w:p>
          <w:p w:rsidR="00BC5995" w:rsidRPr="00C163AC" w:rsidRDefault="002E036A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Цель: 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видах гнёзд и их размещении.</w:t>
            </w:r>
          </w:p>
        </w:tc>
        <w:tc>
          <w:tcPr>
            <w:tcW w:w="2126" w:type="dxa"/>
            <w:gridSpan w:val="3"/>
          </w:tcPr>
          <w:p w:rsidR="00BC5995" w:rsidRPr="00C163AC" w:rsidRDefault="002C5ED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Прыжки. Игровое упражнение «Достань до предмета». Задача. Тренировать у детей силу толчка ног при прыжке вверх с места.</w:t>
            </w:r>
          </w:p>
        </w:tc>
        <w:tc>
          <w:tcPr>
            <w:tcW w:w="2552" w:type="dxa"/>
            <w:gridSpan w:val="2"/>
          </w:tcPr>
          <w:p w:rsidR="002C5ED5" w:rsidRPr="00C163AC" w:rsidRDefault="002C5ED5" w:rsidP="002C5ED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C163AC">
              <w:rPr>
                <w:rFonts w:ascii="Times New Roman" w:hAnsi="Times New Roman" w:cs="Times New Roman"/>
                <w:bCs/>
                <w:szCs w:val="24"/>
                <w:u w:val="single"/>
              </w:rPr>
              <w:t>П</w:t>
            </w:r>
            <w:proofErr w:type="gramEnd"/>
            <w:r w:rsidRPr="00C163AC">
              <w:rPr>
                <w:rFonts w:ascii="Times New Roman" w:hAnsi="Times New Roman" w:cs="Times New Roman"/>
                <w:bCs/>
                <w:szCs w:val="24"/>
                <w:u w:val="single"/>
              </w:rPr>
              <w:t>/и</w:t>
            </w:r>
          </w:p>
          <w:p w:rsidR="00BC5995" w:rsidRPr="00C163AC" w:rsidRDefault="002C5ED5" w:rsidP="002C5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Cs w:val="24"/>
              </w:rPr>
              <w:t>«Птички и клетка»</w:t>
            </w:r>
            <w:r w:rsidRPr="00C163AC">
              <w:rPr>
                <w:rFonts w:ascii="Times New Roman" w:hAnsi="Times New Roman" w:cs="Times New Roman"/>
                <w:szCs w:val="24"/>
              </w:rPr>
              <w:t> </w:t>
            </w:r>
            <w:r w:rsidRPr="00C163AC">
              <w:rPr>
                <w:rFonts w:ascii="Times New Roman" w:hAnsi="Times New Roman" w:cs="Times New Roman"/>
                <w:szCs w:val="24"/>
                <w:u w:val="single"/>
              </w:rPr>
              <w:t>Задачи:</w:t>
            </w:r>
            <w:r w:rsidRPr="00C163AC">
              <w:rPr>
                <w:rFonts w:ascii="Times New Roman" w:hAnsi="Times New Roman" w:cs="Times New Roman"/>
                <w:szCs w:val="24"/>
              </w:rPr>
              <w:t> Способствовать совершенствованию выполнения основных движений при беге, действовать по сигналу. Развивать координацию движений, способность концентрировать и распределять внимание.</w:t>
            </w:r>
          </w:p>
        </w:tc>
        <w:tc>
          <w:tcPr>
            <w:tcW w:w="1559" w:type="dxa"/>
          </w:tcPr>
          <w:p w:rsidR="002C5ED5" w:rsidRPr="00C163AC" w:rsidRDefault="002C5ED5" w:rsidP="002C5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Привлечение к кормлению птиц (наполнение кормушек кормом).</w:t>
            </w:r>
          </w:p>
          <w:p w:rsidR="002C5ED5" w:rsidRPr="00C163AC" w:rsidRDefault="002C5ED5" w:rsidP="002C5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95" w:rsidRPr="00C163AC" w:rsidRDefault="002C5ED5" w:rsidP="002C5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Вынос игрового оборудования: лопатки, мячи и пр.</w:t>
            </w:r>
          </w:p>
        </w:tc>
        <w:tc>
          <w:tcPr>
            <w:tcW w:w="2835" w:type="dxa"/>
            <w:gridSpan w:val="3"/>
          </w:tcPr>
          <w:p w:rsidR="00BC5995" w:rsidRPr="00C163AC" w:rsidRDefault="002C5ED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iCs/>
                <w:sz w:val="24"/>
                <w:szCs w:val="24"/>
              </w:rPr>
              <w:t>Опытно-экспериментальная деятельность «Вертушка»</w:t>
            </w:r>
            <w:r w:rsidRPr="00C163A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 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неживой природе (ветре) и изменениях в природе. Формировать знания о воздушном транспорте (дать понятие о вертолете и о том, что у него тоже есть вертушка).</w:t>
            </w:r>
          </w:p>
        </w:tc>
        <w:tc>
          <w:tcPr>
            <w:tcW w:w="2062" w:type="dxa"/>
          </w:tcPr>
          <w:p w:rsidR="00BC5995" w:rsidRPr="00C163AC" w:rsidRDefault="002C5ED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Побеседовать с родителями о том, что пора сменить зимние  шапки и варежки, </w:t>
            </w:r>
            <w:proofErr w:type="gram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 менее теплые.</w:t>
            </w:r>
          </w:p>
        </w:tc>
      </w:tr>
      <w:tr w:rsidR="00F427EA" w:rsidRPr="00C163AC" w:rsidTr="00F427EA">
        <w:trPr>
          <w:trHeight w:val="225"/>
        </w:trPr>
        <w:tc>
          <w:tcPr>
            <w:tcW w:w="1135" w:type="dxa"/>
            <w:tcBorders>
              <w:bottom w:val="single" w:sz="4" w:space="0" w:color="auto"/>
            </w:tcBorders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517" w:type="dxa"/>
          </w:tcPr>
          <w:p w:rsidR="00BC5995" w:rsidRPr="00C163AC" w:rsidRDefault="002C5ED5" w:rsidP="0035112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Cs w:val="24"/>
              </w:rPr>
              <w:t xml:space="preserve">Чтение стихотворения «Ласточка» А. </w:t>
            </w:r>
            <w:proofErr w:type="spellStart"/>
            <w:r w:rsidRPr="00C163AC">
              <w:rPr>
                <w:rFonts w:ascii="Times New Roman" w:hAnsi="Times New Roman" w:cs="Times New Roman"/>
                <w:bCs/>
                <w:szCs w:val="24"/>
              </w:rPr>
              <w:t>Майкова</w:t>
            </w:r>
            <w:proofErr w:type="spellEnd"/>
            <w:r w:rsidRPr="00C163AC">
              <w:rPr>
                <w:rFonts w:ascii="Times New Roman" w:hAnsi="Times New Roman" w:cs="Times New Roman"/>
                <w:bCs/>
                <w:szCs w:val="24"/>
              </w:rPr>
              <w:t>. Рассказ воспитателя о перелетных птицах. </w:t>
            </w:r>
            <w:r w:rsidRPr="00C163AC">
              <w:rPr>
                <w:rFonts w:ascii="Times New Roman" w:hAnsi="Times New Roman" w:cs="Times New Roman"/>
                <w:szCs w:val="24"/>
              </w:rPr>
              <w:t>Уточнить представления детей о сезонных изменениях в жизни птиц, помочь вспомнить некоторых перелетных птиц (грач, ласточка, скворец и др.), показать их (на картинках); рассказать, что первыми прилетают грачи; помочь понять</w:t>
            </w:r>
            <w:proofErr w:type="gramStart"/>
            <w:r w:rsidRPr="00C163AC">
              <w:rPr>
                <w:rFonts w:ascii="Times New Roman" w:hAnsi="Times New Roman" w:cs="Times New Roman"/>
                <w:szCs w:val="24"/>
              </w:rPr>
              <w:t>,'</w:t>
            </w:r>
            <w:proofErr w:type="gramEnd"/>
            <w:r w:rsidRPr="00C163AC">
              <w:rPr>
                <w:rFonts w:ascii="Times New Roman" w:hAnsi="Times New Roman" w:cs="Times New Roman"/>
                <w:szCs w:val="24"/>
              </w:rPr>
              <w:t xml:space="preserve"> запомнить и выразительно читать стихотворение «Ласточка» А. </w:t>
            </w:r>
            <w:proofErr w:type="spellStart"/>
            <w:r w:rsidRPr="00C163AC">
              <w:rPr>
                <w:rFonts w:ascii="Times New Roman" w:hAnsi="Times New Roman" w:cs="Times New Roman"/>
                <w:szCs w:val="24"/>
              </w:rPr>
              <w:t>Майкова</w:t>
            </w:r>
            <w:proofErr w:type="spellEnd"/>
            <w:r w:rsidRPr="00C163A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2C5ED5" w:rsidRPr="00C163AC" w:rsidRDefault="002C5ED5" w:rsidP="002C5ED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C163AC">
              <w:rPr>
                <w:rFonts w:ascii="Times New Roman" w:hAnsi="Times New Roman" w:cs="Times New Roman"/>
                <w:szCs w:val="24"/>
              </w:rPr>
              <w:t>Д/и «Образуй слово» - расширить и активизировать словарный запас. Упражнять в образовании действительных причастий настоящего времен</w:t>
            </w:r>
            <w:proofErr w:type="gramStart"/>
            <w:r w:rsidRPr="00C163AC">
              <w:rPr>
                <w:rFonts w:ascii="Times New Roman" w:hAnsi="Times New Roman" w:cs="Times New Roman"/>
                <w:szCs w:val="24"/>
              </w:rPr>
              <w:t>и-</w:t>
            </w:r>
            <w:proofErr w:type="gramEnd"/>
            <w:r w:rsidRPr="00C163AC">
              <w:rPr>
                <w:rFonts w:ascii="Times New Roman" w:hAnsi="Times New Roman" w:cs="Times New Roman"/>
                <w:szCs w:val="24"/>
              </w:rPr>
              <w:t xml:space="preserve"> (Максим, </w:t>
            </w:r>
            <w:proofErr w:type="spellStart"/>
            <w:r w:rsidRPr="00C163AC">
              <w:rPr>
                <w:rFonts w:ascii="Times New Roman" w:hAnsi="Times New Roman" w:cs="Times New Roman"/>
                <w:szCs w:val="24"/>
              </w:rPr>
              <w:t>Дарина</w:t>
            </w:r>
            <w:proofErr w:type="spellEnd"/>
            <w:r w:rsidRPr="00C163AC">
              <w:rPr>
                <w:rFonts w:ascii="Times New Roman" w:hAnsi="Times New Roman" w:cs="Times New Roman"/>
                <w:szCs w:val="24"/>
              </w:rPr>
              <w:t>)</w:t>
            </w:r>
          </w:p>
          <w:p w:rsidR="002C5ED5" w:rsidRPr="00C163AC" w:rsidRDefault="002C5ED5" w:rsidP="002C5ED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C163AC">
              <w:rPr>
                <w:rFonts w:ascii="Times New Roman" w:hAnsi="Times New Roman" w:cs="Times New Roman"/>
                <w:szCs w:val="24"/>
              </w:rPr>
              <w:t>2.Объемная аппликация «Аист</w:t>
            </w:r>
            <w:proofErr w:type="gramStart"/>
            <w:r w:rsidRPr="00C163AC">
              <w:rPr>
                <w:rFonts w:ascii="Times New Roman" w:hAnsi="Times New Roman" w:cs="Times New Roman"/>
                <w:szCs w:val="24"/>
              </w:rPr>
              <w:t>»-</w:t>
            </w:r>
            <w:proofErr w:type="gramEnd"/>
            <w:r w:rsidRPr="00C163AC">
              <w:rPr>
                <w:rFonts w:ascii="Times New Roman" w:hAnsi="Times New Roman" w:cs="Times New Roman"/>
                <w:szCs w:val="24"/>
              </w:rPr>
              <w:t>развивать умение создавать образ птиц, работать с бумагой и клеем- (Артем, Вика)</w:t>
            </w:r>
          </w:p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C5ED5" w:rsidRPr="00C163AC" w:rsidRDefault="002C5ED5" w:rsidP="002C5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Слушание записи «Голоса птиц</w:t>
            </w:r>
            <w:proofErr w:type="gram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развивать умение слушать музыкальное произведение, воспитывать бережное отношение к птицам</w:t>
            </w:r>
          </w:p>
          <w:p w:rsidR="00BC5995" w:rsidRPr="00C163AC" w:rsidRDefault="00BC5995" w:rsidP="002C5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5995" w:rsidRPr="00C163AC" w:rsidRDefault="002C5ED5" w:rsidP="002C5ED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Центр книги: Те</w:t>
            </w:r>
            <w:proofErr w:type="gram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ихотворения </w:t>
            </w: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«Ласточка» А. </w:t>
            </w:r>
            <w:proofErr w:type="spellStart"/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Майкова</w:t>
            </w:r>
            <w:proofErr w:type="spellEnd"/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C5ED5" w:rsidRPr="00C163AC" w:rsidRDefault="002C5ED5" w:rsidP="002C5ED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Центр музыки: запись «Голос птиц»</w:t>
            </w:r>
          </w:p>
          <w:p w:rsidR="002C5ED5" w:rsidRPr="00C163AC" w:rsidRDefault="002C5ED5" w:rsidP="002C5ED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Центр </w:t>
            </w:r>
            <w:proofErr w:type="gramStart"/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  <w:proofErr w:type="gramEnd"/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2C5ED5" w:rsidRPr="00C163AC" w:rsidRDefault="002C5ED5" w:rsidP="002C5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для объемной аппликации.</w:t>
            </w:r>
          </w:p>
        </w:tc>
        <w:tc>
          <w:tcPr>
            <w:tcW w:w="2835" w:type="dxa"/>
            <w:gridSpan w:val="3"/>
          </w:tcPr>
          <w:p w:rsidR="00BC5995" w:rsidRPr="00C163AC" w:rsidRDefault="007B765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C5ED5" w:rsidRPr="00C163A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Интеллектуально - познавательная игра "Что мы можем знать о нашем городе?"</w:t>
              </w:r>
            </w:hyperlink>
          </w:p>
          <w:p w:rsidR="002C5ED5" w:rsidRPr="00C163AC" w:rsidRDefault="002C5ED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Цель: обобщить и обогатить знания детей о родном городе </w:t>
            </w:r>
            <w:proofErr w:type="spell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Тарко-Сале</w:t>
            </w:r>
            <w:proofErr w:type="spellEnd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BC5995" w:rsidRPr="00C163AC" w:rsidRDefault="002C5ED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дома повторить «дни недели, части, суток, времена года»</w:t>
            </w:r>
          </w:p>
        </w:tc>
      </w:tr>
    </w:tbl>
    <w:p w:rsidR="00BC5995" w:rsidRPr="00C163AC" w:rsidRDefault="00BC5995" w:rsidP="00FF6D5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5995" w:rsidRPr="00C163AC" w:rsidRDefault="00BC5995" w:rsidP="00BC599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163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дня: </w:t>
      </w:r>
      <w:r w:rsidR="00F427EA" w:rsidRPr="00C163AC">
        <w:rPr>
          <w:rFonts w:ascii="Times New Roman" w:hAnsi="Times New Roman" w:cs="Times New Roman"/>
          <w:b/>
          <w:sz w:val="24"/>
          <w:szCs w:val="24"/>
        </w:rPr>
        <w:t>«Скворцы прилетели»</w:t>
      </w:r>
      <w:r w:rsidRPr="00C163AC">
        <w:rPr>
          <w:rFonts w:ascii="Times New Roman" w:hAnsi="Times New Roman" w:cs="Times New Roman"/>
          <w:b/>
          <w:sz w:val="24"/>
          <w:szCs w:val="24"/>
        </w:rPr>
        <w:t xml:space="preserve">  дата: </w:t>
      </w:r>
      <w:r w:rsidR="00F427EA" w:rsidRPr="00C163AC">
        <w:rPr>
          <w:rFonts w:ascii="Times New Roman" w:hAnsi="Times New Roman" w:cs="Times New Roman"/>
          <w:b/>
          <w:sz w:val="24"/>
          <w:szCs w:val="24"/>
        </w:rPr>
        <w:t>Пятница, 19</w:t>
      </w:r>
      <w:r w:rsidRPr="00C163AC">
        <w:rPr>
          <w:rFonts w:ascii="Times New Roman" w:hAnsi="Times New Roman" w:cs="Times New Roman"/>
          <w:b/>
          <w:sz w:val="24"/>
          <w:szCs w:val="24"/>
        </w:rPr>
        <w:t>.04.2019 г.</w:t>
      </w:r>
    </w:p>
    <w:tbl>
      <w:tblPr>
        <w:tblStyle w:val="a3"/>
        <w:tblW w:w="0" w:type="auto"/>
        <w:tblLayout w:type="fixed"/>
        <w:tblLook w:val="04A0"/>
      </w:tblPr>
      <w:tblGrid>
        <w:gridCol w:w="1058"/>
        <w:gridCol w:w="3024"/>
        <w:gridCol w:w="2547"/>
        <w:gridCol w:w="283"/>
        <w:gridCol w:w="2191"/>
        <w:gridCol w:w="77"/>
        <w:gridCol w:w="1664"/>
        <w:gridCol w:w="463"/>
        <w:gridCol w:w="1700"/>
        <w:gridCol w:w="1779"/>
      </w:tblGrid>
      <w:tr w:rsidR="00BC5995" w:rsidRPr="00C163AC" w:rsidTr="00EF3658">
        <w:tc>
          <w:tcPr>
            <w:tcW w:w="1058" w:type="dxa"/>
            <w:vMerge w:val="restart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gridSpan w:val="4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взрослого и детей с учетом интеграции образовательных областей </w:t>
            </w:r>
          </w:p>
        </w:tc>
        <w:tc>
          <w:tcPr>
            <w:tcW w:w="1741" w:type="dxa"/>
            <w:gridSpan w:val="2"/>
            <w:vMerge w:val="restart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</w:t>
            </w:r>
            <w:proofErr w:type="gramEnd"/>
          </w:p>
        </w:tc>
        <w:tc>
          <w:tcPr>
            <w:tcW w:w="2163" w:type="dxa"/>
            <w:gridSpan w:val="2"/>
            <w:vMerge w:val="restart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Работа по НРК</w:t>
            </w:r>
          </w:p>
        </w:tc>
        <w:tc>
          <w:tcPr>
            <w:tcW w:w="1779" w:type="dxa"/>
            <w:vMerge w:val="restart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социальными</w:t>
            </w:r>
          </w:p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(театрами, спортивными, худ</w:t>
            </w:r>
            <w:proofErr w:type="gram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колами, </w:t>
            </w:r>
            <w:proofErr w:type="spell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. учреждениями )</w:t>
            </w:r>
          </w:p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995" w:rsidRPr="00C163AC" w:rsidTr="004C5A13">
        <w:tc>
          <w:tcPr>
            <w:tcW w:w="1058" w:type="dxa"/>
            <w:vMerge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gridSpan w:val="2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</w:t>
            </w:r>
          </w:p>
        </w:tc>
        <w:tc>
          <w:tcPr>
            <w:tcW w:w="2474" w:type="dxa"/>
            <w:gridSpan w:val="2"/>
            <w:vMerge w:val="restart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в режимных моментах </w:t>
            </w:r>
          </w:p>
        </w:tc>
        <w:tc>
          <w:tcPr>
            <w:tcW w:w="1741" w:type="dxa"/>
            <w:gridSpan w:val="2"/>
            <w:vMerge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vMerge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658" w:rsidRPr="00C163AC" w:rsidTr="004C5A13">
        <w:tc>
          <w:tcPr>
            <w:tcW w:w="1058" w:type="dxa"/>
            <w:vMerge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форма работы </w:t>
            </w:r>
          </w:p>
        </w:tc>
        <w:tc>
          <w:tcPr>
            <w:tcW w:w="2547" w:type="dxa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Индивидуальная форма работы</w:t>
            </w:r>
          </w:p>
        </w:tc>
        <w:tc>
          <w:tcPr>
            <w:tcW w:w="2474" w:type="dxa"/>
            <w:gridSpan w:val="2"/>
            <w:vMerge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Merge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vMerge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658" w:rsidRPr="00C163AC" w:rsidTr="004C5A13">
        <w:tc>
          <w:tcPr>
            <w:tcW w:w="1058" w:type="dxa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Утро </w:t>
            </w:r>
          </w:p>
        </w:tc>
        <w:tc>
          <w:tcPr>
            <w:tcW w:w="3024" w:type="dxa"/>
          </w:tcPr>
          <w:p w:rsidR="00F427EA" w:rsidRPr="00C163AC" w:rsidRDefault="00F427EA" w:rsidP="0035112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рассказа по серии сюжетных картинок</w:t>
            </w:r>
          </w:p>
          <w:p w:rsidR="00F427EA" w:rsidRPr="00C163AC" w:rsidRDefault="00F427EA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«Скворцы прилетели»</w:t>
            </w:r>
          </w:p>
          <w:p w:rsidR="00BC5995" w:rsidRPr="00C163AC" w:rsidRDefault="00F427EA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63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  <w:r w:rsidRPr="00C163A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 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Обучение связному, последовательному изложению событий по серии сюжетных картин.</w:t>
            </w:r>
          </w:p>
          <w:p w:rsidR="00F427EA" w:rsidRPr="00C163AC" w:rsidRDefault="00F427EA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EA" w:rsidRPr="00C163AC" w:rsidRDefault="00F427EA" w:rsidP="00F427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Д/и «лабирин</w:t>
            </w:r>
            <w:proofErr w:type="gram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 Чей клюв»- развивать логическое мышление</w:t>
            </w:r>
          </w:p>
          <w:p w:rsidR="00F427EA" w:rsidRPr="00C163AC" w:rsidRDefault="00F427EA" w:rsidP="00F427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Д/и «Четвертый лишний»- </w:t>
            </w:r>
            <w:hyperlink r:id="rId7" w:tgtFrame="_blank" w:history="1">
              <w:r w:rsidRPr="00C163A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развивать мышление</w:t>
              </w:r>
            </w:hyperlink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, умение оформлять выводы в речи.</w:t>
            </w:r>
          </w:p>
          <w:p w:rsidR="00F427EA" w:rsidRPr="00C163AC" w:rsidRDefault="00F427EA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F427EA" w:rsidRPr="00C163AC" w:rsidRDefault="004C5A13" w:rsidP="00F427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Д.и. </w:t>
            </w:r>
            <w:r w:rsidR="00F427EA" w:rsidRPr="00C163AC">
              <w:rPr>
                <w:rFonts w:ascii="Times New Roman" w:hAnsi="Times New Roman" w:cs="Times New Roman"/>
                <w:sz w:val="24"/>
                <w:szCs w:val="24"/>
              </w:rPr>
              <w:t>«Скажи иначе» </w:t>
            </w:r>
            <w:r w:rsidR="00F427EA" w:rsidRPr="00C163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 </w:t>
            </w:r>
            <w:r w:rsidR="00F427EA" w:rsidRPr="00C163AC">
              <w:rPr>
                <w:rFonts w:ascii="Times New Roman" w:hAnsi="Times New Roman" w:cs="Times New Roman"/>
                <w:sz w:val="24"/>
                <w:szCs w:val="24"/>
              </w:rPr>
              <w:t>Упражнять в словообразовании.</w:t>
            </w:r>
          </w:p>
          <w:p w:rsidR="00F427EA" w:rsidRPr="00C163AC" w:rsidRDefault="00F427EA" w:rsidP="00F427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«Четвёртый лишний»</w:t>
            </w:r>
            <w:r w:rsidRPr="00C163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Цель: 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Упражнять в выделении из трёх птиц одну лишнюю, умение доказать правильность своего суждения.</w:t>
            </w:r>
          </w:p>
          <w:p w:rsidR="00F427EA" w:rsidRPr="00C163AC" w:rsidRDefault="00F427EA" w:rsidP="00F427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(Дима, Максим)</w:t>
            </w:r>
          </w:p>
          <w:p w:rsidR="00F427EA" w:rsidRPr="00C163AC" w:rsidRDefault="00F427EA" w:rsidP="00F427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«Назови перелётную птицу», «Кто улетел?», «Улетает – не улетает»</w:t>
            </w:r>
          </w:p>
          <w:p w:rsidR="00F427EA" w:rsidRPr="00C163AC" w:rsidRDefault="00F427EA" w:rsidP="00F427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(Арсен, Альмир)</w:t>
            </w:r>
          </w:p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2"/>
          </w:tcPr>
          <w:p w:rsidR="004C5A13" w:rsidRPr="00C163AC" w:rsidRDefault="004C5A13" w:rsidP="004C5A1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гимнастика.</w:t>
            </w:r>
          </w:p>
          <w:p w:rsidR="004C5A13" w:rsidRPr="00C163AC" w:rsidRDefault="004C5A13" w:rsidP="004C5A1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Цель: способствовать укреплению здоровья детей и пробуждению организма для нормальной жизнедеятельности.</w:t>
            </w:r>
          </w:p>
          <w:p w:rsidR="004C5A13" w:rsidRPr="00C163AC" w:rsidRDefault="004C5A13" w:rsidP="004C5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Гигиенические процедуры:</w:t>
            </w:r>
          </w:p>
          <w:p w:rsidR="004C5A13" w:rsidRPr="00C163AC" w:rsidRDefault="004C5A13" w:rsidP="004C5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· модели выполнении гигиенических процедур (правильно мыть руки, умываться) с цель выполнения действий самоконтроля;</w:t>
            </w:r>
          </w:p>
          <w:p w:rsidR="00BC5995" w:rsidRPr="00C163AC" w:rsidRDefault="004C5A13" w:rsidP="004C5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· обращение внимания на аккуратных и чистоплотных детей.</w:t>
            </w:r>
          </w:p>
        </w:tc>
        <w:tc>
          <w:tcPr>
            <w:tcW w:w="1741" w:type="dxa"/>
            <w:gridSpan w:val="2"/>
          </w:tcPr>
          <w:p w:rsidR="004C5A13" w:rsidRPr="00C163AC" w:rsidRDefault="004C5A13" w:rsidP="004C5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центр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C5A13" w:rsidRPr="00C163AC" w:rsidRDefault="004C5A13" w:rsidP="004C5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- Коллекция произведений и детские песенки на тему </w:t>
            </w:r>
          </w:p>
          <w:p w:rsidR="004C5A13" w:rsidRPr="00C163AC" w:rsidRDefault="004C5A13" w:rsidP="004C5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Центр развития изобразительной деятельности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br/>
              <w:t>- Различные изобразительные материалы, наборы для детского творчества</w:t>
            </w:r>
          </w:p>
          <w:p w:rsidR="00BC5995" w:rsidRPr="00C163AC" w:rsidRDefault="004C5A13" w:rsidP="004C5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- Раскраски, трафареты, шаблоны на тему, лабиринты</w:t>
            </w:r>
          </w:p>
        </w:tc>
        <w:tc>
          <w:tcPr>
            <w:tcW w:w="2163" w:type="dxa"/>
            <w:gridSpan w:val="2"/>
          </w:tcPr>
          <w:p w:rsidR="00F427EA" w:rsidRPr="00C163AC" w:rsidRDefault="00F427EA" w:rsidP="00F427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Слушание музыкального произведения «Мы поедем, мы помчимся»</w:t>
            </w:r>
          </w:p>
          <w:p w:rsidR="00F427EA" w:rsidRPr="00C163AC" w:rsidRDefault="00F427EA" w:rsidP="00F427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 приобщен</w:t>
            </w:r>
            <w:r w:rsidR="00D62FD5">
              <w:rPr>
                <w:rFonts w:ascii="Times New Roman" w:hAnsi="Times New Roman" w:cs="Times New Roman"/>
                <w:sz w:val="24"/>
                <w:szCs w:val="24"/>
              </w:rPr>
              <w:t>ие детей к музыкальной культуре, воспитывать чувство любви к родному краю.</w:t>
            </w:r>
          </w:p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BC5995" w:rsidRPr="00C163AC" w:rsidRDefault="00F427EA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ходе образовательного процесса, ориентирование на совместное с ребенком чтение художественных произведений по теме недели.</w:t>
            </w:r>
          </w:p>
        </w:tc>
      </w:tr>
      <w:tr w:rsidR="00BC5995" w:rsidRPr="00C163AC" w:rsidTr="00EF3658">
        <w:trPr>
          <w:trHeight w:val="285"/>
        </w:trPr>
        <w:tc>
          <w:tcPr>
            <w:tcW w:w="1058" w:type="dxa"/>
            <w:vMerge w:val="restart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</w:p>
        </w:tc>
        <w:tc>
          <w:tcPr>
            <w:tcW w:w="13728" w:type="dxa"/>
            <w:gridSpan w:val="9"/>
          </w:tcPr>
          <w:p w:rsidR="00BC5995" w:rsidRPr="00C163AC" w:rsidRDefault="00441A46" w:rsidP="00441A4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 «Речевое развитие» логопед  9.00-9.30. </w:t>
            </w:r>
          </w:p>
        </w:tc>
      </w:tr>
      <w:tr w:rsidR="00441A46" w:rsidRPr="00C163AC" w:rsidTr="00A81BA3">
        <w:trPr>
          <w:trHeight w:val="1129"/>
        </w:trPr>
        <w:tc>
          <w:tcPr>
            <w:tcW w:w="1058" w:type="dxa"/>
            <w:vMerge/>
          </w:tcPr>
          <w:p w:rsidR="00441A46" w:rsidRPr="00C163AC" w:rsidRDefault="00441A46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8" w:type="dxa"/>
            <w:gridSpan w:val="9"/>
          </w:tcPr>
          <w:p w:rsidR="00441A46" w:rsidRPr="00C163AC" w:rsidRDefault="00441A46" w:rsidP="00C163AC">
            <w:pPr>
              <w:contextualSpacing/>
              <w:jc w:val="both"/>
              <w:rPr>
                <w:rFonts w:eastAsia="Calibri"/>
              </w:rPr>
            </w:pPr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>ОО «</w:t>
            </w:r>
            <w:proofErr w:type="spellStart"/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>стет.разв</w:t>
            </w:r>
            <w:proofErr w:type="spellEnd"/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>» рисование 9.40-10.10 тема:</w:t>
            </w:r>
            <w:r w:rsidR="00C163AC" w:rsidRPr="00C163AC"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C163AC" w:rsidRPr="00C163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«Перелетные птицы»</w:t>
            </w:r>
            <w:proofErr w:type="gramStart"/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163AC" w:rsidRPr="00C163AC">
              <w:rPr>
                <w:rFonts w:eastAsia="Calibri"/>
                <w:bCs/>
              </w:rPr>
              <w:t>З</w:t>
            </w:r>
            <w:r w:rsidR="00A81BA3" w:rsidRPr="00C163AC">
              <w:rPr>
                <w:rFonts w:eastAsia="Calibri"/>
                <w:bCs/>
              </w:rPr>
              <w:t>адачи:</w:t>
            </w:r>
            <w:r w:rsidR="00A81BA3" w:rsidRPr="00C163AC">
              <w:rPr>
                <w:rFonts w:eastAsia="Calibri"/>
              </w:rPr>
              <w:t xml:space="preserve"> </w:t>
            </w:r>
            <w:r w:rsidR="00A81BA3"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делать наброски птиц в движении, передавая основную форму;</w:t>
            </w:r>
            <w:r w:rsidR="00A81BA3" w:rsidRPr="00C163AC">
              <w:rPr>
                <w:rFonts w:eastAsia="Calibri"/>
              </w:rPr>
              <w:t xml:space="preserve"> </w:t>
            </w:r>
            <w:r w:rsidR="00A81BA3"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работать с простым карандашом, регулируя силу нажатия на карандаш;</w:t>
            </w:r>
            <w:r w:rsidR="00C163AC" w:rsidRPr="00C163AC">
              <w:rPr>
                <w:rFonts w:eastAsia="Calibri"/>
              </w:rPr>
              <w:t xml:space="preserve"> </w:t>
            </w:r>
            <w:r w:rsidR="00A81BA3"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образное мышление, воображения, инициативу, творчество; Развивать коллективное творчество.</w:t>
            </w:r>
            <w:r w:rsidR="00C163AC"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1BA3"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бережное отношение к пернатым обитателям природы.</w:t>
            </w:r>
          </w:p>
        </w:tc>
      </w:tr>
      <w:tr w:rsidR="00BC5995" w:rsidRPr="00C163AC" w:rsidTr="00EF3658">
        <w:tc>
          <w:tcPr>
            <w:tcW w:w="1058" w:type="dxa"/>
            <w:vMerge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8" w:type="dxa"/>
            <w:gridSpan w:val="9"/>
          </w:tcPr>
          <w:p w:rsidR="00BC5995" w:rsidRPr="00C163AC" w:rsidRDefault="00441A46" w:rsidP="00441A46">
            <w:pPr>
              <w:tabs>
                <w:tab w:val="left" w:pos="127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 «Физическое развитие» </w:t>
            </w:r>
            <w:proofErr w:type="spellStart"/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>физо</w:t>
            </w:r>
            <w:proofErr w:type="spellEnd"/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10.20-10.30. задачи: Повторить ходьбу с выполнением заданий для рук; упражнять в прыжках в длину с места; развивать ловкость в упражнениях с мячом и ползании по скамейке.</w:t>
            </w:r>
          </w:p>
        </w:tc>
      </w:tr>
      <w:tr w:rsidR="00BC5995" w:rsidRPr="00C163AC" w:rsidTr="00EF3658">
        <w:tc>
          <w:tcPr>
            <w:tcW w:w="1058" w:type="dxa"/>
            <w:vMerge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8" w:type="dxa"/>
            <w:gridSpan w:val="9"/>
          </w:tcPr>
          <w:p w:rsidR="00BC5995" w:rsidRPr="00C163AC" w:rsidRDefault="00441A46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8.00-8.30, 11.00-12.30, 15.30-16.00</w:t>
            </w:r>
          </w:p>
        </w:tc>
      </w:tr>
      <w:tr w:rsidR="00EF3658" w:rsidRPr="00C163AC" w:rsidTr="00D62FD5">
        <w:trPr>
          <w:trHeight w:val="330"/>
        </w:trPr>
        <w:tc>
          <w:tcPr>
            <w:tcW w:w="1058" w:type="dxa"/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3024" w:type="dxa"/>
          </w:tcPr>
          <w:p w:rsidR="00BC5995" w:rsidRPr="00C163AC" w:rsidRDefault="00EF3658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Наблюдение во время прогулок за птицами.</w:t>
            </w:r>
            <w:r w:rsidR="00D62FD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C163A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Цели:</w:t>
            </w: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реальных размерах птиц, их окраске, характерных движениях.</w:t>
            </w:r>
          </w:p>
        </w:tc>
        <w:tc>
          <w:tcPr>
            <w:tcW w:w="2830" w:type="dxa"/>
            <w:gridSpan w:val="2"/>
          </w:tcPr>
          <w:p w:rsidR="00BC5995" w:rsidRPr="00C163AC" w:rsidRDefault="00EF3658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Упражнять детей в прыжках на двух и одной ногах с продвижением вперед</w:t>
            </w:r>
            <w:proofErr w:type="gram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Дима, </w:t>
            </w:r>
            <w:proofErr w:type="spell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</w:tcPr>
          <w:p w:rsidR="00BC5995" w:rsidRPr="00C163AC" w:rsidRDefault="00EF3658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Хороводная игра «Грачи летят» </w:t>
            </w:r>
            <w:r w:rsidRPr="00C163A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Задачи:</w:t>
            </w: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Вызвать желание эмоционально исполнять песню, выполнять игровые действия; Развивать воображение, чувство юмора.</w:t>
            </w:r>
          </w:p>
        </w:tc>
        <w:tc>
          <w:tcPr>
            <w:tcW w:w="2127" w:type="dxa"/>
            <w:gridSpan w:val="2"/>
          </w:tcPr>
          <w:p w:rsidR="00EF3658" w:rsidRPr="00D62FD5" w:rsidRDefault="00EF3658" w:rsidP="00EF3658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D62FD5">
              <w:rPr>
                <w:rFonts w:ascii="Times New Roman" w:hAnsi="Times New Roman" w:cs="Times New Roman"/>
                <w:szCs w:val="24"/>
              </w:rPr>
              <w:t>Самостоятельная игровая деятельность с выносным материалом  - создать условия для положительного эмоционального настроя от совместной деятельности;</w:t>
            </w:r>
          </w:p>
          <w:p w:rsidR="00BC5995" w:rsidRPr="00C163AC" w:rsidRDefault="00EF3658" w:rsidP="00EF3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2FD5">
              <w:rPr>
                <w:rFonts w:ascii="Times New Roman" w:hAnsi="Times New Roman" w:cs="Times New Roman"/>
                <w:szCs w:val="24"/>
              </w:rPr>
              <w:t>для укрепления здоровья детей.</w:t>
            </w:r>
          </w:p>
        </w:tc>
        <w:tc>
          <w:tcPr>
            <w:tcW w:w="1700" w:type="dxa"/>
          </w:tcPr>
          <w:p w:rsidR="00BC5995" w:rsidRPr="00C163AC" w:rsidRDefault="00EF3658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опыт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 «Притягивается – не притягивается». Найти предметы, взаимодействующие с магнитом, определить материалы, не притягивающие к магниту.</w:t>
            </w:r>
          </w:p>
        </w:tc>
        <w:tc>
          <w:tcPr>
            <w:tcW w:w="1779" w:type="dxa"/>
          </w:tcPr>
          <w:p w:rsidR="00BC5995" w:rsidRPr="00C163AC" w:rsidRDefault="00EF3658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Побеседовать с родителями о том, что пора сменить зимние  шапки и варежки, </w:t>
            </w:r>
            <w:proofErr w:type="gramStart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 менее теплые.</w:t>
            </w:r>
          </w:p>
        </w:tc>
      </w:tr>
      <w:tr w:rsidR="00EF3658" w:rsidRPr="00C163AC" w:rsidTr="00D62FD5">
        <w:trPr>
          <w:trHeight w:val="225"/>
        </w:trPr>
        <w:tc>
          <w:tcPr>
            <w:tcW w:w="1058" w:type="dxa"/>
            <w:tcBorders>
              <w:bottom w:val="single" w:sz="4" w:space="0" w:color="auto"/>
            </w:tcBorders>
          </w:tcPr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3024" w:type="dxa"/>
          </w:tcPr>
          <w:p w:rsidR="00EF3658" w:rsidRPr="00D62FD5" w:rsidRDefault="00D62FD5" w:rsidP="00EF3658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D62FD5">
              <w:rPr>
                <w:rFonts w:ascii="Times New Roman" w:hAnsi="Times New Roman" w:cs="Times New Roman"/>
                <w:szCs w:val="24"/>
              </w:rPr>
              <w:t xml:space="preserve">Свободное </w:t>
            </w:r>
            <w:r w:rsidR="00EF3658" w:rsidRPr="00D62FD5">
              <w:rPr>
                <w:rFonts w:ascii="Times New Roman" w:hAnsi="Times New Roman" w:cs="Times New Roman"/>
                <w:szCs w:val="24"/>
              </w:rPr>
              <w:t>общение «Для чего нужны скворечники», «Зачем птицы чистят перья»- формировать представления о птицах, повадках поведения, способах приспосабливаться к окружающей местности</w:t>
            </w:r>
          </w:p>
          <w:p w:rsidR="00EF3658" w:rsidRPr="00D62FD5" w:rsidRDefault="00EF3658" w:rsidP="00EF3658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D62FD5">
              <w:rPr>
                <w:rFonts w:ascii="Times New Roman" w:hAnsi="Times New Roman" w:cs="Times New Roman"/>
                <w:szCs w:val="24"/>
              </w:rPr>
              <w:t>Слушание аудиозаписи: «Весеннее пение птиц»,</w:t>
            </w:r>
            <w:r w:rsidR="004C5A13" w:rsidRPr="00D62FD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62FD5">
              <w:rPr>
                <w:rFonts w:ascii="Times New Roman" w:hAnsi="Times New Roman" w:cs="Times New Roman"/>
                <w:szCs w:val="24"/>
              </w:rPr>
              <w:t>«Полет птицы» под муз. «</w:t>
            </w:r>
            <w:proofErr w:type="gramStart"/>
            <w:r w:rsidRPr="00D62FD5">
              <w:rPr>
                <w:rFonts w:ascii="Times New Roman" w:hAnsi="Times New Roman" w:cs="Times New Roman"/>
                <w:szCs w:val="24"/>
              </w:rPr>
              <w:t>Амазонская</w:t>
            </w:r>
            <w:proofErr w:type="gramEnd"/>
            <w:r w:rsidRPr="00D62F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62FD5">
              <w:rPr>
                <w:rFonts w:ascii="Times New Roman" w:hAnsi="Times New Roman" w:cs="Times New Roman"/>
                <w:szCs w:val="24"/>
              </w:rPr>
              <w:t>сильва</w:t>
            </w:r>
            <w:proofErr w:type="spellEnd"/>
            <w:r w:rsidRPr="00D62FD5">
              <w:rPr>
                <w:rFonts w:ascii="Times New Roman" w:hAnsi="Times New Roman" w:cs="Times New Roman"/>
                <w:szCs w:val="24"/>
              </w:rPr>
              <w:t>», И.Глинки «Жаворонок»-- развивать умение слушать музыкальное произведение.</w:t>
            </w:r>
          </w:p>
          <w:p w:rsidR="00BC5995" w:rsidRPr="00D62FD5" w:rsidRDefault="00BC5995" w:rsidP="00351125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0" w:type="dxa"/>
            <w:gridSpan w:val="2"/>
          </w:tcPr>
          <w:p w:rsidR="00EF3658" w:rsidRPr="00D62FD5" w:rsidRDefault="00EF3658" w:rsidP="00EF3658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D62FD5">
              <w:rPr>
                <w:rFonts w:ascii="Times New Roman" w:hAnsi="Times New Roman" w:cs="Times New Roman"/>
                <w:szCs w:val="24"/>
              </w:rPr>
              <w:t xml:space="preserve">Д/и «Назови детеныша»- образовывать </w:t>
            </w:r>
            <w:r w:rsidR="00D62FD5" w:rsidRPr="00D62FD5">
              <w:rPr>
                <w:rFonts w:ascii="Times New Roman" w:hAnsi="Times New Roman" w:cs="Times New Roman"/>
                <w:szCs w:val="24"/>
              </w:rPr>
              <w:t>существительные с уменьшительно-</w:t>
            </w:r>
            <w:r w:rsidRPr="00D62FD5">
              <w:rPr>
                <w:rFonts w:ascii="Times New Roman" w:hAnsi="Times New Roman" w:cs="Times New Roman"/>
                <w:szCs w:val="24"/>
              </w:rPr>
              <w:t>ласкательны</w:t>
            </w:r>
            <w:r w:rsidR="00D62FD5" w:rsidRPr="00D62FD5">
              <w:rPr>
                <w:rFonts w:ascii="Times New Roman" w:hAnsi="Times New Roman" w:cs="Times New Roman"/>
                <w:szCs w:val="24"/>
              </w:rPr>
              <w:t>м суффиксо</w:t>
            </w:r>
            <w:r w:rsidRPr="00D62FD5">
              <w:rPr>
                <w:rFonts w:ascii="Times New Roman" w:hAnsi="Times New Roman" w:cs="Times New Roman"/>
                <w:szCs w:val="24"/>
              </w:rPr>
              <w:t>м в единственном и во множ</w:t>
            </w:r>
            <w:r w:rsidR="00D62FD5" w:rsidRPr="00D62FD5">
              <w:rPr>
                <w:rFonts w:ascii="Times New Roman" w:hAnsi="Times New Roman" w:cs="Times New Roman"/>
                <w:szCs w:val="24"/>
              </w:rPr>
              <w:t>ественном числе</w:t>
            </w:r>
            <w:r w:rsidRPr="00D62FD5">
              <w:rPr>
                <w:rFonts w:ascii="Times New Roman" w:hAnsi="Times New Roman" w:cs="Times New Roman"/>
                <w:szCs w:val="24"/>
              </w:rPr>
              <w:t xml:space="preserve"> (Максим, Ваня)</w:t>
            </w:r>
          </w:p>
          <w:p w:rsidR="00EF3658" w:rsidRPr="00D62FD5" w:rsidRDefault="00EF3658" w:rsidP="00EF3658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D62FD5">
              <w:rPr>
                <w:rFonts w:ascii="Times New Roman" w:hAnsi="Times New Roman" w:cs="Times New Roman"/>
                <w:szCs w:val="24"/>
              </w:rPr>
              <w:t>Д/у «Скажи какая стая»- упражнять в образовании притяжательных прилагательных (Альмир, Артем)</w:t>
            </w:r>
          </w:p>
          <w:p w:rsidR="00EF3658" w:rsidRPr="00D62FD5" w:rsidRDefault="00EF3658" w:rsidP="00EF3658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D62FD5">
              <w:rPr>
                <w:rFonts w:ascii="Times New Roman" w:hAnsi="Times New Roman" w:cs="Times New Roman"/>
                <w:szCs w:val="24"/>
              </w:rPr>
              <w:t>Д/и «Что сначала, что потом»- развивать умение устанавливать причинно-следственные связи (</w:t>
            </w:r>
            <w:proofErr w:type="spellStart"/>
            <w:r w:rsidRPr="00D62FD5">
              <w:rPr>
                <w:rFonts w:ascii="Times New Roman" w:hAnsi="Times New Roman" w:cs="Times New Roman"/>
                <w:szCs w:val="24"/>
              </w:rPr>
              <w:t>Дарина</w:t>
            </w:r>
            <w:proofErr w:type="spellEnd"/>
            <w:r w:rsidRPr="00D62FD5">
              <w:rPr>
                <w:rFonts w:ascii="Times New Roman" w:hAnsi="Times New Roman" w:cs="Times New Roman"/>
                <w:szCs w:val="24"/>
              </w:rPr>
              <w:t>, Вика)</w:t>
            </w:r>
          </w:p>
        </w:tc>
        <w:tc>
          <w:tcPr>
            <w:tcW w:w="2268" w:type="dxa"/>
            <w:gridSpan w:val="2"/>
          </w:tcPr>
          <w:p w:rsidR="00C163AC" w:rsidRPr="00C163AC" w:rsidRDefault="00C163AC" w:rsidP="00C163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 xml:space="preserve">КГН. </w:t>
            </w:r>
            <w:r w:rsidRPr="00C163AC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привычку быстро и правильно умываться, насухо вытираться, пользуясь индивидуальным полотенцем; закреплять умение быстро одеваться и раздеваться, вешать одежду в определенном порядке.</w:t>
            </w:r>
          </w:p>
          <w:p w:rsidR="00C163AC" w:rsidRPr="00C163AC" w:rsidRDefault="00C163AC" w:rsidP="00C163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63AC">
              <w:rPr>
                <w:rFonts w:ascii="Times New Roman" w:eastAsia="Calibri" w:hAnsi="Times New Roman" w:cs="Times New Roman"/>
                <w:sz w:val="20"/>
                <w:szCs w:val="20"/>
              </w:rPr>
              <w:t>Релаксация: прослушивание музыкальной композиции.</w:t>
            </w:r>
          </w:p>
          <w:p w:rsidR="00BC5995" w:rsidRPr="00C163AC" w:rsidRDefault="00BC5995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C5A13" w:rsidRPr="00C163AC" w:rsidRDefault="004C5A13" w:rsidP="004C5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центр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C5A13" w:rsidRPr="00C163AC" w:rsidRDefault="004C5A13" w:rsidP="004C5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- Коллекция произведений и детские песенки на тему </w:t>
            </w:r>
          </w:p>
          <w:p w:rsidR="004C5A13" w:rsidRPr="00C163AC" w:rsidRDefault="004C5A13" w:rsidP="004C5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центр</w:t>
            </w:r>
          </w:p>
          <w:p w:rsidR="004C5A13" w:rsidRPr="00C163AC" w:rsidRDefault="004C5A13" w:rsidP="004C5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Маски, атрибуты для подвижных игр.</w:t>
            </w:r>
          </w:p>
          <w:p w:rsidR="00BC5995" w:rsidRPr="00C163AC" w:rsidRDefault="005E6543" w:rsidP="003511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необходимый материал для опыта.</w:t>
            </w:r>
          </w:p>
        </w:tc>
        <w:tc>
          <w:tcPr>
            <w:tcW w:w="1700" w:type="dxa"/>
          </w:tcPr>
          <w:p w:rsidR="005E6543" w:rsidRPr="005E6543" w:rsidRDefault="005E6543" w:rsidP="005E6543">
            <w:pPr>
              <w:pStyle w:val="c11"/>
              <w:spacing w:after="0"/>
              <w:rPr>
                <w:color w:val="444444"/>
              </w:rPr>
            </w:pPr>
            <w:r w:rsidRPr="005E6543">
              <w:rPr>
                <w:rStyle w:val="c7"/>
                <w:color w:val="444444"/>
              </w:rPr>
              <w:t xml:space="preserve">Исследовательская работа. Тема: «Для чего птице перья?». </w:t>
            </w:r>
          </w:p>
          <w:p w:rsidR="005E6543" w:rsidRPr="005E6543" w:rsidRDefault="005E6543" w:rsidP="005E6543">
            <w:pPr>
              <w:pStyle w:val="c6"/>
              <w:spacing w:after="0"/>
            </w:pPr>
            <w:r w:rsidRPr="005E6543">
              <w:rPr>
                <w:rStyle w:val="c10"/>
              </w:rPr>
              <w:t xml:space="preserve">Цель исследования. </w:t>
            </w:r>
            <w:r w:rsidRPr="005E6543">
              <w:rPr>
                <w:rStyle w:val="c0"/>
              </w:rPr>
              <w:t>Выяснить роль перьев в жизни птиц.</w:t>
            </w:r>
          </w:p>
          <w:p w:rsidR="00BC5995" w:rsidRPr="00C163AC" w:rsidRDefault="00BC5995" w:rsidP="004C5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BC5995" w:rsidRPr="00C163AC" w:rsidRDefault="00EF3658" w:rsidP="00EF3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3AC">
              <w:rPr>
                <w:rFonts w:ascii="Times New Roman" w:hAnsi="Times New Roman" w:cs="Times New Roman"/>
                <w:sz w:val="24"/>
                <w:szCs w:val="24"/>
              </w:rPr>
              <w:t>Проинформировать родителей о предстоящем рабочем дне. Рекомендации родителям по домашнему чтению на тему «Перелетные птицы».</w:t>
            </w:r>
          </w:p>
        </w:tc>
      </w:tr>
    </w:tbl>
    <w:p w:rsidR="00044BFB" w:rsidRPr="00C163AC" w:rsidRDefault="00044BFB" w:rsidP="00D62F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44BFB" w:rsidRPr="00C163AC" w:rsidSect="00BE059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C7D14"/>
    <w:multiLevelType w:val="multilevel"/>
    <w:tmpl w:val="9BD49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7A3A"/>
    <w:multiLevelType w:val="multilevel"/>
    <w:tmpl w:val="A544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2186B"/>
    <w:multiLevelType w:val="multilevel"/>
    <w:tmpl w:val="0EC8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D50DE0"/>
    <w:multiLevelType w:val="multilevel"/>
    <w:tmpl w:val="0348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586209"/>
    <w:multiLevelType w:val="multilevel"/>
    <w:tmpl w:val="6FAEE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6D52"/>
    <w:rsid w:val="00044BFB"/>
    <w:rsid w:val="000542EA"/>
    <w:rsid w:val="0013551D"/>
    <w:rsid w:val="001D1186"/>
    <w:rsid w:val="001F26B9"/>
    <w:rsid w:val="00284FBF"/>
    <w:rsid w:val="002C5ED5"/>
    <w:rsid w:val="002E036A"/>
    <w:rsid w:val="002F0841"/>
    <w:rsid w:val="003063FA"/>
    <w:rsid w:val="0041751E"/>
    <w:rsid w:val="00441A46"/>
    <w:rsid w:val="004C5A13"/>
    <w:rsid w:val="004F4526"/>
    <w:rsid w:val="005B79D0"/>
    <w:rsid w:val="005D5F87"/>
    <w:rsid w:val="005E6543"/>
    <w:rsid w:val="00710B41"/>
    <w:rsid w:val="007B7655"/>
    <w:rsid w:val="008E7D23"/>
    <w:rsid w:val="00A81BA3"/>
    <w:rsid w:val="00BC5995"/>
    <w:rsid w:val="00BE0590"/>
    <w:rsid w:val="00C163AC"/>
    <w:rsid w:val="00C51607"/>
    <w:rsid w:val="00C74C2D"/>
    <w:rsid w:val="00D451CB"/>
    <w:rsid w:val="00D62FD5"/>
    <w:rsid w:val="00DA68A0"/>
    <w:rsid w:val="00EB6A19"/>
    <w:rsid w:val="00ED1ED1"/>
    <w:rsid w:val="00EF3658"/>
    <w:rsid w:val="00F427EA"/>
    <w:rsid w:val="00FF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1ED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84FBF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F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841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5E6543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E6543"/>
  </w:style>
  <w:style w:type="character" w:customStyle="1" w:styleId="c3">
    <w:name w:val="c3"/>
    <w:basedOn w:val="a0"/>
    <w:rsid w:val="005E6543"/>
  </w:style>
  <w:style w:type="character" w:customStyle="1" w:styleId="c4">
    <w:name w:val="c4"/>
    <w:basedOn w:val="a0"/>
    <w:rsid w:val="005E6543"/>
  </w:style>
  <w:style w:type="paragraph" w:customStyle="1" w:styleId="c6">
    <w:name w:val="c6"/>
    <w:basedOn w:val="a"/>
    <w:rsid w:val="005E6543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E6543"/>
  </w:style>
  <w:style w:type="character" w:customStyle="1" w:styleId="c0">
    <w:name w:val="c0"/>
    <w:basedOn w:val="a0"/>
    <w:rsid w:val="005E65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56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tky.info/4-5-let/razvitie-psihicheskih-protsessov-4-5/razvitie-myishleniya-4-5-le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portal.net/doshkolnoe-obrazovanie/raznoe/intellektualno-poznavatelnaya-igra-quot-chto-my-mozhem-znat-o-nashem-gorode-quot-908605" TargetMode="External"/><Relationship Id="rId5" Type="http://schemas.openxmlformats.org/officeDocument/2006/relationships/hyperlink" Target="http://bebygarden.ru/chto-rasskazat-detyam-o-perelyotnyih-ptitsah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11</Pages>
  <Words>3746</Words>
  <Characters>21354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Золотой Ключик</cp:lastModifiedBy>
  <cp:revision>6</cp:revision>
  <cp:lastPrinted>2019-04-17T08:28:00Z</cp:lastPrinted>
  <dcterms:created xsi:type="dcterms:W3CDTF">2019-04-09T07:55:00Z</dcterms:created>
  <dcterms:modified xsi:type="dcterms:W3CDTF">2019-04-17T08:28:00Z</dcterms:modified>
</cp:coreProperties>
</file>